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9A" w:rsidRDefault="00EC679A" w:rsidP="00E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</w:t>
      </w:r>
    </w:p>
    <w:p w:rsidR="00EC679A" w:rsidRDefault="00EC679A" w:rsidP="00EC679A">
      <w:pPr>
        <w:rPr>
          <w:b/>
          <w:sz w:val="28"/>
          <w:szCs w:val="28"/>
        </w:rPr>
      </w:pPr>
    </w:p>
    <w:p w:rsidR="00EC679A" w:rsidRPr="00C41730" w:rsidRDefault="00EC679A" w:rsidP="00EC679A">
      <w:pPr>
        <w:rPr>
          <w:sz w:val="28"/>
          <w:szCs w:val="28"/>
        </w:rPr>
      </w:pPr>
      <w:r w:rsidRPr="001241E7">
        <w:rPr>
          <w:b/>
          <w:sz w:val="28"/>
          <w:szCs w:val="28"/>
        </w:rPr>
        <w:t xml:space="preserve">1. Тема:  </w:t>
      </w:r>
      <w:r>
        <w:rPr>
          <w:sz w:val="28"/>
          <w:szCs w:val="28"/>
        </w:rPr>
        <w:t>«Сотня»</w:t>
      </w:r>
    </w:p>
    <w:p w:rsidR="00EC679A" w:rsidRPr="001241E7" w:rsidRDefault="00EC679A" w:rsidP="00EC679A">
      <w:pPr>
        <w:rPr>
          <w:sz w:val="28"/>
          <w:szCs w:val="28"/>
        </w:rPr>
      </w:pPr>
      <w:r w:rsidRPr="001241E7">
        <w:rPr>
          <w:b/>
          <w:sz w:val="28"/>
          <w:szCs w:val="28"/>
        </w:rPr>
        <w:t xml:space="preserve">2. Предмет: </w:t>
      </w:r>
      <w:r w:rsidRPr="001241E7">
        <w:rPr>
          <w:sz w:val="28"/>
          <w:szCs w:val="28"/>
        </w:rPr>
        <w:t>математика</w:t>
      </w:r>
    </w:p>
    <w:p w:rsidR="00EC679A" w:rsidRPr="001241E7" w:rsidRDefault="00EC679A" w:rsidP="00EC679A">
      <w:pPr>
        <w:rPr>
          <w:sz w:val="28"/>
          <w:szCs w:val="28"/>
        </w:rPr>
      </w:pPr>
      <w:r w:rsidRPr="001241E7">
        <w:rPr>
          <w:b/>
          <w:sz w:val="28"/>
          <w:szCs w:val="28"/>
        </w:rPr>
        <w:t>3. Класс:</w:t>
      </w:r>
      <w:r>
        <w:rPr>
          <w:sz w:val="28"/>
          <w:szCs w:val="28"/>
        </w:rPr>
        <w:t xml:space="preserve"> 2</w:t>
      </w:r>
    </w:p>
    <w:p w:rsidR="00EC679A" w:rsidRPr="001241E7" w:rsidRDefault="00EC679A" w:rsidP="00EC679A">
      <w:pPr>
        <w:jc w:val="both"/>
        <w:rPr>
          <w:sz w:val="28"/>
          <w:szCs w:val="28"/>
        </w:rPr>
      </w:pPr>
      <w:r w:rsidRPr="001241E7">
        <w:rPr>
          <w:b/>
          <w:sz w:val="28"/>
          <w:szCs w:val="28"/>
        </w:rPr>
        <w:t>4. Автор разработки:</w:t>
      </w:r>
      <w:r>
        <w:rPr>
          <w:sz w:val="28"/>
          <w:szCs w:val="28"/>
        </w:rPr>
        <w:t xml:space="preserve"> </w:t>
      </w:r>
      <w:r w:rsidR="00CF5A9B">
        <w:rPr>
          <w:sz w:val="28"/>
          <w:szCs w:val="28"/>
        </w:rPr>
        <w:t>Оленина Лидия Васильевна</w:t>
      </w:r>
      <w:r w:rsidRPr="001241E7">
        <w:rPr>
          <w:sz w:val="28"/>
          <w:szCs w:val="28"/>
        </w:rPr>
        <w:t>, учитель начальных классов</w:t>
      </w:r>
    </w:p>
    <w:p w:rsidR="00EC679A" w:rsidRPr="001241E7" w:rsidRDefault="00EC679A" w:rsidP="00EC679A">
      <w:pPr>
        <w:jc w:val="both"/>
        <w:rPr>
          <w:sz w:val="28"/>
          <w:szCs w:val="28"/>
        </w:rPr>
      </w:pPr>
      <w:r w:rsidRPr="001241E7">
        <w:rPr>
          <w:b/>
          <w:sz w:val="28"/>
          <w:szCs w:val="28"/>
        </w:rPr>
        <w:t xml:space="preserve">5. Образовательное учреждение: </w:t>
      </w:r>
      <w:r>
        <w:rPr>
          <w:sz w:val="28"/>
          <w:szCs w:val="28"/>
        </w:rPr>
        <w:t xml:space="preserve">ГБОУ </w:t>
      </w:r>
      <w:r w:rsidR="00CF5A9B">
        <w:rPr>
          <w:sz w:val="28"/>
          <w:szCs w:val="28"/>
        </w:rPr>
        <w:t>О</w:t>
      </w:r>
      <w:r>
        <w:rPr>
          <w:sz w:val="28"/>
          <w:szCs w:val="28"/>
        </w:rPr>
        <w:t>ОШ с.</w:t>
      </w:r>
      <w:r w:rsidR="00CF5A9B">
        <w:rPr>
          <w:sz w:val="28"/>
          <w:szCs w:val="28"/>
        </w:rPr>
        <w:t>Вольная Солянка</w:t>
      </w:r>
    </w:p>
    <w:p w:rsidR="00EC679A" w:rsidRPr="001241E7" w:rsidRDefault="00EC679A" w:rsidP="00E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241E7">
        <w:rPr>
          <w:b/>
          <w:sz w:val="28"/>
          <w:szCs w:val="28"/>
        </w:rPr>
        <w:t>.</w:t>
      </w:r>
      <w:r w:rsidRPr="001241E7">
        <w:rPr>
          <w:sz w:val="28"/>
          <w:szCs w:val="28"/>
        </w:rPr>
        <w:t xml:space="preserve"> </w:t>
      </w:r>
      <w:r w:rsidRPr="001241E7">
        <w:rPr>
          <w:b/>
          <w:sz w:val="28"/>
          <w:szCs w:val="28"/>
        </w:rPr>
        <w:t xml:space="preserve">Краткое описание. </w:t>
      </w:r>
      <w:r w:rsidRPr="001241E7">
        <w:rPr>
          <w:sz w:val="28"/>
          <w:szCs w:val="28"/>
        </w:rPr>
        <w:t>При определении цели и задач урока были учтены программные требования, содержание учебного материала, уровень знаний и умений учащихся. Учащиеся были включены в процесс целеполагания и планирования учебной деятельности. Все этапы урока логически последовательны, взаимосвязаны и подчинены теме, цели и задачам урока.</w:t>
      </w:r>
    </w:p>
    <w:p w:rsidR="00EC679A" w:rsidRPr="00C41730" w:rsidRDefault="00EC679A" w:rsidP="00EC679A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8A7BEA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Цель </w:t>
      </w:r>
      <w:r w:rsidRPr="001241E7">
        <w:rPr>
          <w:b/>
          <w:sz w:val="28"/>
          <w:szCs w:val="28"/>
        </w:rPr>
        <w:t xml:space="preserve"> урока:</w:t>
      </w:r>
      <w:r>
        <w:rPr>
          <w:sz w:val="28"/>
          <w:szCs w:val="28"/>
        </w:rPr>
        <w:t xml:space="preserve">  закреплять знания о том, что сотня – это 10 десятков; отрабатывать умение определять разрядный состав числа, роль каждой цифры в числе; продолжить формировать умение сравнивать именованные числа, решать задачи изученных видов; развивать навыки счета, наблюдательность.</w:t>
      </w:r>
    </w:p>
    <w:p w:rsidR="00EC679A" w:rsidRPr="00C41730" w:rsidRDefault="00EC679A" w:rsidP="00EC679A">
      <w:pPr>
        <w:rPr>
          <w:sz w:val="28"/>
          <w:szCs w:val="28"/>
        </w:rPr>
      </w:pPr>
      <w:r>
        <w:rPr>
          <w:b/>
          <w:sz w:val="28"/>
          <w:szCs w:val="28"/>
        </w:rPr>
        <w:t>9. Тип урока</w:t>
      </w:r>
      <w:r w:rsidRPr="001241E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комбинированный.</w:t>
      </w:r>
      <w:r w:rsidRPr="00C41730">
        <w:rPr>
          <w:sz w:val="28"/>
          <w:szCs w:val="28"/>
        </w:rPr>
        <w:t xml:space="preserve"> </w:t>
      </w:r>
    </w:p>
    <w:p w:rsidR="00EC679A" w:rsidRPr="001241E7" w:rsidRDefault="00EC679A" w:rsidP="00EC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Планируемые результаты</w:t>
      </w:r>
      <w:r w:rsidRPr="001241E7">
        <w:rPr>
          <w:b/>
          <w:sz w:val="28"/>
          <w:szCs w:val="28"/>
        </w:rPr>
        <w:t xml:space="preserve">: </w:t>
      </w:r>
    </w:p>
    <w:p w:rsidR="000D369A" w:rsidRDefault="00C124D3">
      <w:pPr>
        <w:rPr>
          <w:sz w:val="28"/>
          <w:szCs w:val="28"/>
        </w:rPr>
      </w:pPr>
      <w:r w:rsidRPr="00E03E94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 знают, как образуется число100, отличительные особенности числа 100 от двузначных и однозначных чисел, единицы измерения длины – миллиметр, дециметр, сантиметр, геометрические фигуры, их особенности; умеют записывать двузначные и однозначные числа, преобразовывать величины, решать простые и составные задачи изученных видов.</w:t>
      </w:r>
    </w:p>
    <w:p w:rsidR="00C124D3" w:rsidRDefault="00C124D3">
      <w:pPr>
        <w:rPr>
          <w:sz w:val="28"/>
          <w:szCs w:val="28"/>
        </w:rPr>
      </w:pPr>
      <w:proofErr w:type="spellStart"/>
      <w:proofErr w:type="gramStart"/>
      <w:r w:rsidRPr="00E03E94">
        <w:rPr>
          <w:b/>
          <w:sz w:val="28"/>
          <w:szCs w:val="28"/>
        </w:rPr>
        <w:t>Метапредметные</w:t>
      </w:r>
      <w:proofErr w:type="spellEnd"/>
      <w:r w:rsidRPr="00E03E94">
        <w:rPr>
          <w:b/>
          <w:sz w:val="28"/>
          <w:szCs w:val="28"/>
        </w:rPr>
        <w:t xml:space="preserve"> (критерии </w:t>
      </w:r>
      <w:proofErr w:type="spellStart"/>
      <w:r w:rsidRPr="00E03E94">
        <w:rPr>
          <w:b/>
          <w:sz w:val="28"/>
          <w:szCs w:val="28"/>
        </w:rPr>
        <w:t>сформированности</w:t>
      </w:r>
      <w:proofErr w:type="spellEnd"/>
      <w:r w:rsidRPr="00E03E94">
        <w:rPr>
          <w:b/>
          <w:sz w:val="28"/>
          <w:szCs w:val="28"/>
        </w:rPr>
        <w:t xml:space="preserve"> УУД):</w:t>
      </w:r>
      <w:r>
        <w:rPr>
          <w:sz w:val="28"/>
          <w:szCs w:val="28"/>
        </w:rPr>
        <w:t xml:space="preserve"> </w:t>
      </w:r>
      <w:r w:rsidRPr="00E03E94">
        <w:rPr>
          <w:i/>
          <w:sz w:val="28"/>
          <w:szCs w:val="28"/>
        </w:rPr>
        <w:t>познавательные</w:t>
      </w:r>
      <w:r>
        <w:rPr>
          <w:sz w:val="28"/>
          <w:szCs w:val="28"/>
        </w:rPr>
        <w:t>:</w:t>
      </w:r>
      <w:r w:rsidR="00F21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способны понимать учебную задачу, выделять и формулировать познавательные цели, работать с учебником и индивидуальным ПК, строить логическую цепочку рассуждений, устанавливать причинно-следственные связи; </w:t>
      </w:r>
      <w:r w:rsidRPr="00E03E94">
        <w:rPr>
          <w:i/>
          <w:sz w:val="28"/>
          <w:szCs w:val="28"/>
        </w:rPr>
        <w:t>регулятивные</w:t>
      </w:r>
      <w:r>
        <w:rPr>
          <w:sz w:val="28"/>
          <w:szCs w:val="28"/>
        </w:rPr>
        <w:t>: умеют планировать, прогнозировать, контролировать и оценивать собственную деятельность и деятельность партнеров, корректировать свою деятельность;</w:t>
      </w:r>
      <w:r w:rsidR="00E03E94">
        <w:rPr>
          <w:sz w:val="28"/>
          <w:szCs w:val="28"/>
        </w:rPr>
        <w:t xml:space="preserve"> </w:t>
      </w:r>
      <w:r w:rsidR="00E03E94" w:rsidRPr="00E03E94">
        <w:rPr>
          <w:i/>
          <w:sz w:val="28"/>
          <w:szCs w:val="28"/>
        </w:rPr>
        <w:t>коммуникативные</w:t>
      </w:r>
      <w:r w:rsidR="00E03E94">
        <w:rPr>
          <w:sz w:val="28"/>
          <w:szCs w:val="28"/>
        </w:rPr>
        <w:t>: могут слушать собеседника и вести диалог, умеют достаточно полно выражать свои мысли, аргументировать свою точку зрения.</w:t>
      </w:r>
      <w:proofErr w:type="gramEnd"/>
    </w:p>
    <w:p w:rsidR="00E03E94" w:rsidRDefault="00E03E94">
      <w:pPr>
        <w:rPr>
          <w:sz w:val="28"/>
          <w:szCs w:val="28"/>
        </w:rPr>
      </w:pPr>
      <w:r w:rsidRPr="00F21438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>:</w:t>
      </w:r>
      <w:r w:rsidR="00F21438">
        <w:rPr>
          <w:sz w:val="28"/>
          <w:szCs w:val="28"/>
        </w:rPr>
        <w:t xml:space="preserve"> имеют мотивацию к учебной деятельности; принимают и осваивают социальную роль обучающегося; стремятся совершенствовать вычислительные навыки, навыки сотрудничества </w:t>
      </w:r>
      <w:proofErr w:type="gramStart"/>
      <w:r w:rsidR="00F21438">
        <w:rPr>
          <w:sz w:val="28"/>
          <w:szCs w:val="28"/>
        </w:rPr>
        <w:t>со</w:t>
      </w:r>
      <w:proofErr w:type="gramEnd"/>
      <w:r w:rsidR="00F21438">
        <w:rPr>
          <w:sz w:val="28"/>
          <w:szCs w:val="28"/>
        </w:rPr>
        <w:t xml:space="preserve"> взрослыми и со сверстниками в разных ситуациях, развивать мышление, внимание, наблюдательность, аккуратность; проявляют личную ответственность.</w:t>
      </w:r>
    </w:p>
    <w:p w:rsidR="00A25A91" w:rsidRDefault="00A25A91">
      <w:pPr>
        <w:rPr>
          <w:sz w:val="28"/>
          <w:szCs w:val="28"/>
        </w:rPr>
      </w:pPr>
      <w:r w:rsidRPr="00D46062">
        <w:rPr>
          <w:b/>
          <w:sz w:val="28"/>
          <w:szCs w:val="28"/>
        </w:rPr>
        <w:lastRenderedPageBreak/>
        <w:t>11.</w:t>
      </w:r>
      <w:r w:rsidR="0061490A" w:rsidRPr="00D46062">
        <w:rPr>
          <w:b/>
          <w:sz w:val="28"/>
          <w:szCs w:val="28"/>
        </w:rPr>
        <w:t xml:space="preserve"> </w:t>
      </w:r>
      <w:r w:rsidRPr="00D46062">
        <w:rPr>
          <w:b/>
          <w:sz w:val="28"/>
          <w:szCs w:val="28"/>
        </w:rPr>
        <w:t>Методы и форм</w:t>
      </w:r>
      <w:r w:rsidR="0061490A" w:rsidRPr="00D46062">
        <w:rPr>
          <w:b/>
          <w:sz w:val="28"/>
          <w:szCs w:val="28"/>
        </w:rPr>
        <w:t>ы обучения</w:t>
      </w:r>
      <w:r w:rsidR="0061490A">
        <w:rPr>
          <w:sz w:val="28"/>
          <w:szCs w:val="28"/>
        </w:rPr>
        <w:t xml:space="preserve">: </w:t>
      </w:r>
      <w:proofErr w:type="gramStart"/>
      <w:r w:rsidR="0061490A">
        <w:rPr>
          <w:sz w:val="28"/>
          <w:szCs w:val="28"/>
        </w:rPr>
        <w:t>частично-поисковый</w:t>
      </w:r>
      <w:proofErr w:type="gramEnd"/>
      <w:r w:rsidR="0061490A">
        <w:rPr>
          <w:sz w:val="28"/>
          <w:szCs w:val="28"/>
        </w:rPr>
        <w:t>; индивидуальная, фронтальная, парная.</w:t>
      </w:r>
    </w:p>
    <w:p w:rsidR="00D46062" w:rsidRPr="00D46062" w:rsidRDefault="0061490A" w:rsidP="00D46062">
      <w:pPr>
        <w:rPr>
          <w:sz w:val="28"/>
          <w:szCs w:val="28"/>
        </w:rPr>
      </w:pPr>
      <w:r w:rsidRPr="00D46062">
        <w:rPr>
          <w:b/>
          <w:sz w:val="28"/>
          <w:szCs w:val="28"/>
        </w:rPr>
        <w:t>12. Образовательные ресурсы</w:t>
      </w:r>
      <w:r>
        <w:rPr>
          <w:sz w:val="28"/>
          <w:szCs w:val="28"/>
        </w:rPr>
        <w:t>:</w:t>
      </w:r>
      <w:r w:rsidR="00D46062">
        <w:rPr>
          <w:sz w:val="28"/>
          <w:szCs w:val="28"/>
        </w:rPr>
        <w:t xml:space="preserve">  </w:t>
      </w:r>
      <w:hyperlink r:id="rId5" w:history="1">
        <w:r w:rsidR="00D46062" w:rsidRPr="00D46062">
          <w:rPr>
            <w:color w:val="0000FF"/>
            <w:sz w:val="28"/>
            <w:szCs w:val="28"/>
            <w:u w:val="single"/>
          </w:rPr>
          <w:t>http://uchit.rastu.ru/education/6/1047/1290/</w:t>
        </w:r>
      </w:hyperlink>
    </w:p>
    <w:p w:rsidR="00D46062" w:rsidRPr="00D46062" w:rsidRDefault="00D46062" w:rsidP="00D46062">
      <w:pPr>
        <w:rPr>
          <w:sz w:val="28"/>
          <w:szCs w:val="28"/>
        </w:rPr>
      </w:pPr>
    </w:p>
    <w:p w:rsidR="00D46062" w:rsidRPr="00D46062" w:rsidRDefault="00D46062" w:rsidP="00D46062">
      <w:pPr>
        <w:rPr>
          <w:sz w:val="28"/>
          <w:szCs w:val="28"/>
        </w:rPr>
      </w:pPr>
      <w:r w:rsidRPr="00D460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D46062">
        <w:rPr>
          <w:sz w:val="28"/>
          <w:szCs w:val="28"/>
        </w:rPr>
        <w:t xml:space="preserve"> </w:t>
      </w:r>
      <w:r w:rsidR="00F601B7">
        <w:rPr>
          <w:sz w:val="28"/>
          <w:szCs w:val="28"/>
        </w:rPr>
        <w:t xml:space="preserve">   </w:t>
      </w:r>
      <w:hyperlink r:id="rId6" w:history="1">
        <w:r w:rsidRPr="00D46062">
          <w:rPr>
            <w:color w:val="0000FF"/>
            <w:sz w:val="28"/>
            <w:szCs w:val="28"/>
            <w:u w:val="single"/>
          </w:rPr>
          <w:t>http://igraemsami.ru/slozhenie-chisel/primery-do-100.html</w:t>
        </w:r>
      </w:hyperlink>
      <w:r w:rsidRPr="00D46062">
        <w:rPr>
          <w:sz w:val="28"/>
          <w:szCs w:val="28"/>
        </w:rPr>
        <w:t xml:space="preserve"> устный счет</w:t>
      </w:r>
    </w:p>
    <w:p w:rsidR="00D46062" w:rsidRPr="00D46062" w:rsidRDefault="00D46062" w:rsidP="00D46062"/>
    <w:p w:rsidR="0061490A" w:rsidRDefault="00D46062">
      <w:pPr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60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hyperlink r:id="rId7" w:history="1">
        <w:r w:rsidRPr="00BA0A5F">
          <w:rPr>
            <w:rStyle w:val="a3"/>
            <w:sz w:val="28"/>
            <w:szCs w:val="28"/>
          </w:rPr>
          <w:t>http://</w:t>
        </w:r>
        <w:proofErr w:type="spellStart"/>
        <w:r w:rsidRPr="00BA0A5F">
          <w:rPr>
            <w:rStyle w:val="a3"/>
            <w:sz w:val="28"/>
            <w:szCs w:val="28"/>
            <w:lang w:val="en-US"/>
          </w:rPr>
          <w:t>fizkult</w:t>
        </w:r>
        <w:proofErr w:type="spellEnd"/>
        <w:r w:rsidRPr="00BA0A5F">
          <w:rPr>
            <w:rStyle w:val="a3"/>
            <w:sz w:val="28"/>
            <w:szCs w:val="28"/>
          </w:rPr>
          <w:t>-</w:t>
        </w:r>
        <w:proofErr w:type="spellStart"/>
        <w:r w:rsidRPr="00BA0A5F">
          <w:rPr>
            <w:rStyle w:val="a3"/>
            <w:sz w:val="28"/>
            <w:szCs w:val="28"/>
            <w:lang w:val="en-US"/>
          </w:rPr>
          <w:t>ura</w:t>
        </w:r>
        <w:proofErr w:type="spellEnd"/>
        <w:r w:rsidRPr="00BA0A5F">
          <w:rPr>
            <w:rStyle w:val="a3"/>
            <w:sz w:val="28"/>
            <w:szCs w:val="28"/>
          </w:rPr>
          <w:t>.</w:t>
        </w:r>
        <w:proofErr w:type="spellStart"/>
        <w:r w:rsidRPr="00BA0A5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A0A5F">
          <w:rPr>
            <w:rStyle w:val="a3"/>
            <w:sz w:val="28"/>
            <w:szCs w:val="28"/>
          </w:rPr>
          <w:t>/</w:t>
        </w:r>
        <w:r w:rsidRPr="00BA0A5F">
          <w:rPr>
            <w:rStyle w:val="a3"/>
            <w:sz w:val="28"/>
            <w:szCs w:val="28"/>
            <w:lang w:val="en-US"/>
          </w:rPr>
          <w:t>node</w:t>
        </w:r>
        <w:r w:rsidRPr="00BA0A5F">
          <w:rPr>
            <w:rStyle w:val="a3"/>
            <w:sz w:val="28"/>
            <w:szCs w:val="28"/>
          </w:rPr>
          <w:t>/113</w:t>
        </w:r>
      </w:hyperlink>
      <w:r w:rsidR="008A7BEA">
        <w:rPr>
          <w:rStyle w:val="a3"/>
          <w:sz w:val="28"/>
          <w:szCs w:val="28"/>
        </w:rPr>
        <w:t xml:space="preserve">             </w:t>
      </w:r>
    </w:p>
    <w:p w:rsidR="008A7BEA" w:rsidRDefault="008A7BEA">
      <w:pPr>
        <w:rPr>
          <w:sz w:val="28"/>
          <w:szCs w:val="28"/>
        </w:rPr>
      </w:pPr>
    </w:p>
    <w:p w:rsidR="00D46062" w:rsidRDefault="00D46062">
      <w:pPr>
        <w:rPr>
          <w:sz w:val="28"/>
          <w:szCs w:val="28"/>
        </w:rPr>
      </w:pPr>
      <w:r w:rsidRPr="00D46062">
        <w:rPr>
          <w:b/>
          <w:sz w:val="28"/>
          <w:szCs w:val="28"/>
        </w:rPr>
        <w:t>13.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интерактивная доска, индивидуальные ПК, счетные палочки, пучки палочек.</w:t>
      </w:r>
    </w:p>
    <w:p w:rsidR="008A7BEA" w:rsidRDefault="008A7BEA">
      <w:pPr>
        <w:rPr>
          <w:sz w:val="28"/>
          <w:szCs w:val="28"/>
        </w:rPr>
      </w:pPr>
    </w:p>
    <w:p w:rsidR="00D46062" w:rsidRDefault="00D46062">
      <w:pPr>
        <w:rPr>
          <w:sz w:val="28"/>
          <w:szCs w:val="28"/>
        </w:rPr>
      </w:pPr>
      <w:r w:rsidRPr="00F601B7">
        <w:rPr>
          <w:b/>
          <w:sz w:val="28"/>
          <w:szCs w:val="28"/>
        </w:rPr>
        <w:t>14. Организационная структура (сценарий) урока</w:t>
      </w:r>
      <w:r>
        <w:rPr>
          <w:sz w:val="28"/>
          <w:szCs w:val="28"/>
        </w:rPr>
        <w:t>:</w:t>
      </w:r>
    </w:p>
    <w:p w:rsidR="00172C99" w:rsidRDefault="00172C9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10"/>
        <w:gridCol w:w="5353"/>
        <w:gridCol w:w="2698"/>
        <w:gridCol w:w="4325"/>
      </w:tblGrid>
      <w:tr w:rsidR="00172C99" w:rsidTr="00870C55">
        <w:tc>
          <w:tcPr>
            <w:tcW w:w="2410" w:type="dxa"/>
          </w:tcPr>
          <w:p w:rsidR="00172C99" w:rsidRPr="00F601B7" w:rsidRDefault="00F601B7">
            <w:pPr>
              <w:rPr>
                <w:b/>
                <w:sz w:val="28"/>
                <w:szCs w:val="28"/>
              </w:rPr>
            </w:pPr>
            <w:r w:rsidRPr="00F601B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353" w:type="dxa"/>
          </w:tcPr>
          <w:p w:rsidR="00172C99" w:rsidRPr="00F601B7" w:rsidRDefault="00F601B7">
            <w:pPr>
              <w:rPr>
                <w:b/>
                <w:sz w:val="28"/>
                <w:szCs w:val="28"/>
              </w:rPr>
            </w:pPr>
            <w:r w:rsidRPr="00F601B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8" w:type="dxa"/>
          </w:tcPr>
          <w:p w:rsidR="00172C99" w:rsidRPr="00F601B7" w:rsidRDefault="00F601B7">
            <w:pPr>
              <w:rPr>
                <w:b/>
                <w:sz w:val="28"/>
                <w:szCs w:val="28"/>
              </w:rPr>
            </w:pPr>
            <w:r w:rsidRPr="00F601B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25" w:type="dxa"/>
          </w:tcPr>
          <w:p w:rsidR="00172C99" w:rsidRPr="00F601B7" w:rsidRDefault="00F601B7">
            <w:pPr>
              <w:rPr>
                <w:b/>
                <w:sz w:val="28"/>
                <w:szCs w:val="28"/>
              </w:rPr>
            </w:pPr>
            <w:r w:rsidRPr="00F601B7">
              <w:rPr>
                <w:b/>
                <w:sz w:val="28"/>
                <w:szCs w:val="28"/>
              </w:rPr>
              <w:t>Формируемые умения (УУД)</w:t>
            </w: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EF3CFD">
              <w:rPr>
                <w:sz w:val="28"/>
                <w:szCs w:val="28"/>
              </w:rPr>
              <w:t>.</w:t>
            </w:r>
            <w:r w:rsidR="00EF3CFD">
              <w:rPr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5353" w:type="dxa"/>
          </w:tcPr>
          <w:p w:rsidR="00172C99" w:rsidRDefault="00EF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учащихся, проверка готовности к уроку.</w:t>
            </w:r>
          </w:p>
        </w:tc>
        <w:tc>
          <w:tcPr>
            <w:tcW w:w="2698" w:type="dxa"/>
          </w:tcPr>
          <w:p w:rsidR="00172C99" w:rsidRDefault="00EF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Демонстрируют готовность к уроку.</w:t>
            </w:r>
          </w:p>
        </w:tc>
        <w:tc>
          <w:tcPr>
            <w:tcW w:w="4325" w:type="dxa"/>
          </w:tcPr>
          <w:p w:rsidR="00172C99" w:rsidRDefault="00EF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контролируют свои действия.</w:t>
            </w:r>
          </w:p>
        </w:tc>
      </w:tr>
      <w:tr w:rsidR="00172C99" w:rsidTr="00870C55">
        <w:tc>
          <w:tcPr>
            <w:tcW w:w="2410" w:type="dxa"/>
          </w:tcPr>
          <w:p w:rsidR="00F601B7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EF3CFD">
              <w:rPr>
                <w:sz w:val="28"/>
                <w:szCs w:val="28"/>
              </w:rPr>
              <w:t>.</w:t>
            </w:r>
            <w:r w:rsidR="00736940">
              <w:rPr>
                <w:sz w:val="28"/>
                <w:szCs w:val="28"/>
              </w:rPr>
              <w:t>Устный счет</w:t>
            </w:r>
          </w:p>
        </w:tc>
        <w:tc>
          <w:tcPr>
            <w:tcW w:w="5353" w:type="dxa"/>
          </w:tcPr>
          <w:p w:rsidR="00992453" w:rsidRPr="00992453" w:rsidRDefault="00992453">
            <w:pPr>
              <w:rPr>
                <w:i/>
                <w:sz w:val="28"/>
                <w:szCs w:val="28"/>
              </w:rPr>
            </w:pPr>
            <w:r w:rsidRPr="00992453">
              <w:rPr>
                <w:i/>
                <w:sz w:val="28"/>
                <w:szCs w:val="28"/>
              </w:rPr>
              <w:t>Предлагает  уч-ся выполнить задание на ПК.</w:t>
            </w:r>
          </w:p>
          <w:p w:rsidR="00172C99" w:rsidRDefault="0073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отработки навыков устного счета сейчас на своих ПК вы будете выполнять </w:t>
            </w:r>
            <w:r w:rsidRPr="008D6652">
              <w:rPr>
                <w:b/>
                <w:i/>
                <w:sz w:val="28"/>
                <w:szCs w:val="28"/>
              </w:rPr>
              <w:t>задания в режиме о</w:t>
            </w:r>
            <w:proofErr w:type="gramStart"/>
            <w:r w:rsidRPr="008D6652">
              <w:rPr>
                <w:b/>
                <w:i/>
                <w:sz w:val="28"/>
                <w:szCs w:val="28"/>
              </w:rPr>
              <w:t>н-</w:t>
            </w:r>
            <w:proofErr w:type="gramEnd"/>
            <w:r w:rsidR="009924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D6652">
              <w:rPr>
                <w:b/>
                <w:i/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.  Нужная страничка сайта у вас уже открыта, приступайте к заданиям. </w:t>
            </w:r>
          </w:p>
        </w:tc>
        <w:tc>
          <w:tcPr>
            <w:tcW w:w="2698" w:type="dxa"/>
          </w:tcPr>
          <w:p w:rsidR="00172C99" w:rsidRDefault="0073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на индивидуальных ПК (выполняют арифметические действия сложения и вычитания, анализируют, сравнивают)</w:t>
            </w:r>
          </w:p>
        </w:tc>
        <w:tc>
          <w:tcPr>
            <w:tcW w:w="4325" w:type="dxa"/>
          </w:tcPr>
          <w:p w:rsidR="00172C99" w:rsidRDefault="00736940">
            <w:pPr>
              <w:rPr>
                <w:sz w:val="28"/>
                <w:szCs w:val="28"/>
              </w:rPr>
            </w:pPr>
            <w:proofErr w:type="gramStart"/>
            <w:r w:rsidRPr="008D6652">
              <w:rPr>
                <w:i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</w:t>
            </w:r>
            <w:r w:rsidR="00970F9E">
              <w:rPr>
                <w:sz w:val="28"/>
                <w:szCs w:val="28"/>
              </w:rPr>
              <w:t>осуществляют контроль и корректировку своей деятельности.</w:t>
            </w:r>
            <w:proofErr w:type="gramEnd"/>
          </w:p>
          <w:p w:rsidR="00970F9E" w:rsidRDefault="00970F9E">
            <w:pPr>
              <w:rPr>
                <w:sz w:val="28"/>
                <w:szCs w:val="28"/>
              </w:rPr>
            </w:pPr>
            <w:r w:rsidRPr="008D6652">
              <w:rPr>
                <w:i/>
                <w:sz w:val="28"/>
                <w:szCs w:val="28"/>
              </w:rPr>
              <w:t>Предметные</w:t>
            </w:r>
            <w:r>
              <w:rPr>
                <w:sz w:val="28"/>
                <w:szCs w:val="28"/>
              </w:rPr>
              <w:t>: знают таблицу сложения в пределах 20, как получить следующее и предыдущее число.</w:t>
            </w:r>
          </w:p>
          <w:p w:rsidR="00970F9E" w:rsidRDefault="00970F9E">
            <w:pPr>
              <w:rPr>
                <w:sz w:val="28"/>
                <w:szCs w:val="28"/>
              </w:rPr>
            </w:pP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EF3CFD">
              <w:rPr>
                <w:sz w:val="28"/>
                <w:szCs w:val="28"/>
              </w:rPr>
              <w:t>.</w:t>
            </w:r>
            <w:r w:rsidR="00F167FB">
              <w:rPr>
                <w:sz w:val="28"/>
                <w:szCs w:val="28"/>
              </w:rPr>
              <w:t xml:space="preserve">Открытие новых знаний. </w:t>
            </w:r>
            <w:r w:rsidR="00C42A0F">
              <w:rPr>
                <w:sz w:val="28"/>
                <w:szCs w:val="28"/>
              </w:rPr>
              <w:t>Сообщение темы и целей учебной деятельности.</w:t>
            </w:r>
            <w:r w:rsidR="00F167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172C99" w:rsidRDefault="00C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Нам пришло удивительное число. Какое? Думаю, вы его узнаете без труда.</w:t>
            </w:r>
          </w:p>
          <w:p w:rsidR="00C42A0F" w:rsidRDefault="00C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Захотелось Единице</w:t>
            </w:r>
          </w:p>
          <w:p w:rsidR="00C42A0F" w:rsidRDefault="00C42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Как-то стать императрицей!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Нуля пришив к пальто,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Превратились сразу в …(Сто)!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теперь сидит на троне в бриллиантовой короне,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пока нули при ней,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десятки служат ей!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у нас в гостях число… (Сто.) Вы узнаете, как образуется число  100, чем оно отличается от других чисел.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может назвать тему урока? («Сотня»)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Возьмите счетные палочки. Положите на парту 9 десятков палочек. Сколько это единиц? 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Добавьте еще один десяток. Сколько десятков стало? Сколько это единиц?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отличается число 100 от других чисел, с которыми мы знакомились? (В нем три цифры, оно трехзначное.)</w:t>
            </w:r>
          </w:p>
          <w:p w:rsidR="00CC2F18" w:rsidRDefault="00CC2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D6652">
              <w:rPr>
                <w:sz w:val="28"/>
                <w:szCs w:val="28"/>
              </w:rPr>
              <w:t>Учитель работает</w:t>
            </w:r>
            <w:r w:rsidR="008D6652" w:rsidRPr="007F6FD7">
              <w:rPr>
                <w:b/>
                <w:i/>
                <w:sz w:val="28"/>
                <w:szCs w:val="28"/>
              </w:rPr>
              <w:t xml:space="preserve"> на интерактивной доске</w:t>
            </w:r>
            <w:r w:rsidR="008D6652">
              <w:rPr>
                <w:sz w:val="28"/>
                <w:szCs w:val="28"/>
              </w:rPr>
              <w:t>, дети в тетрадях.)</w:t>
            </w:r>
          </w:p>
          <w:p w:rsidR="008D6652" w:rsidRDefault="008D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тетрадях: 1 сот. = 10дес. = 100ед.</w:t>
            </w:r>
          </w:p>
          <w:p w:rsidR="008D6652" w:rsidRDefault="008D6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означает в числе 100 цифра 1? Что цифра 1 обозначает в числе 10? В числе 1?</w:t>
            </w:r>
          </w:p>
        </w:tc>
        <w:tc>
          <w:tcPr>
            <w:tcW w:w="2698" w:type="dxa"/>
          </w:tcPr>
          <w:p w:rsidR="00172C99" w:rsidRDefault="0087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учителя, отвечают на вопросы.</w:t>
            </w: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</w:p>
          <w:p w:rsidR="00870C55" w:rsidRDefault="0087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со счетными палочками.</w:t>
            </w:r>
          </w:p>
        </w:tc>
        <w:tc>
          <w:tcPr>
            <w:tcW w:w="4325" w:type="dxa"/>
          </w:tcPr>
          <w:p w:rsidR="00172C99" w:rsidRDefault="003C5CE0">
            <w:pPr>
              <w:rPr>
                <w:sz w:val="28"/>
                <w:szCs w:val="28"/>
              </w:rPr>
            </w:pPr>
            <w:r w:rsidRPr="003C5CE0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3C5CE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под руководством учителя формулируют учебную задачу; контролируют и корректируют свою деятельность; выделяют и осознают то, что уже </w:t>
            </w:r>
            <w:r>
              <w:rPr>
                <w:sz w:val="28"/>
                <w:szCs w:val="28"/>
              </w:rPr>
              <w:lastRenderedPageBreak/>
              <w:t>усвоено, и то, что предстоит усвоить.</w:t>
            </w:r>
          </w:p>
          <w:p w:rsidR="003C5CE0" w:rsidRDefault="003C5CE0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выделяют и формулируют познавательную цель, структурируют знания.</w:t>
            </w:r>
          </w:p>
          <w:p w:rsidR="003C5CE0" w:rsidRDefault="003C5CE0">
            <w:pPr>
              <w:rPr>
                <w:sz w:val="28"/>
                <w:szCs w:val="28"/>
              </w:rPr>
            </w:pPr>
          </w:p>
          <w:p w:rsidR="003C5CE0" w:rsidRDefault="003C5CE0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  <w:r w:rsidR="00C44119">
              <w:rPr>
                <w:sz w:val="28"/>
                <w:szCs w:val="28"/>
              </w:rPr>
              <w:t xml:space="preserve"> </w:t>
            </w:r>
            <w:r w:rsidR="00A015C2">
              <w:rPr>
                <w:sz w:val="28"/>
                <w:szCs w:val="28"/>
              </w:rPr>
              <w:t>умеют слушать и слышать, достаточно точно выражать свои мысли.</w:t>
            </w:r>
          </w:p>
          <w:p w:rsidR="00A015C2" w:rsidRDefault="00A015C2">
            <w:pPr>
              <w:rPr>
                <w:sz w:val="28"/>
                <w:szCs w:val="28"/>
              </w:rPr>
            </w:pPr>
          </w:p>
          <w:p w:rsidR="00A015C2" w:rsidRDefault="00A015C2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 xml:space="preserve">: принимают и осознают социальную роль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; приобретают мотивацию к учебной деятельности.</w:t>
            </w: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Pr="00EF3CFD">
              <w:rPr>
                <w:sz w:val="28"/>
                <w:szCs w:val="28"/>
              </w:rPr>
              <w:t>.</w:t>
            </w:r>
            <w:r w:rsidR="00FC35CC">
              <w:rPr>
                <w:sz w:val="28"/>
                <w:szCs w:val="28"/>
              </w:rPr>
              <w:t xml:space="preserve"> Систематизация знаний обучающихся о </w:t>
            </w:r>
            <w:r w:rsidR="00FC35CC">
              <w:rPr>
                <w:sz w:val="28"/>
                <w:szCs w:val="28"/>
              </w:rPr>
              <w:lastRenderedPageBreak/>
              <w:t>двузначных и однозначных числах.</w:t>
            </w:r>
          </w:p>
        </w:tc>
        <w:tc>
          <w:tcPr>
            <w:tcW w:w="5353" w:type="dxa"/>
          </w:tcPr>
          <w:p w:rsidR="00172C99" w:rsidRDefault="00E9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Рассмотрите рисунок в задании</w:t>
            </w:r>
            <w:r w:rsidR="0099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9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(стр.12 учебника).</w:t>
            </w:r>
          </w:p>
          <w:p w:rsidR="0063641D" w:rsidRDefault="0063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палочек на каждом рисунке?</w:t>
            </w:r>
          </w:p>
          <w:p w:rsidR="0063641D" w:rsidRDefault="00636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в каждом из этих чисел </w:t>
            </w:r>
            <w:r>
              <w:rPr>
                <w:sz w:val="28"/>
                <w:szCs w:val="28"/>
              </w:rPr>
              <w:lastRenderedPageBreak/>
              <w:t>десятков и единиц?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 (на интерактивной доске.)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записанные на доске числа.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у всех этих чисел?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десятков в числе 84?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в нем единиц?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 рассматриваются остальные числа.</w:t>
            </w:r>
          </w:p>
          <w:p w:rsidR="003156E8" w:rsidRDefault="0031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D7275">
              <w:rPr>
                <w:sz w:val="28"/>
                <w:szCs w:val="28"/>
              </w:rPr>
              <w:t>Используя цифры 1, 5, 9 запишите все возможные двузначные числа.</w:t>
            </w:r>
          </w:p>
          <w:p w:rsidR="001D7275" w:rsidRDefault="001D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 (устно).</w:t>
            </w:r>
          </w:p>
          <w:p w:rsidR="001D7275" w:rsidRPr="001D7275" w:rsidRDefault="001D7275">
            <w:pPr>
              <w:rPr>
                <w:i/>
                <w:sz w:val="28"/>
                <w:szCs w:val="28"/>
              </w:rPr>
            </w:pPr>
            <w:r w:rsidRPr="001D7275">
              <w:rPr>
                <w:i/>
                <w:sz w:val="28"/>
                <w:szCs w:val="28"/>
              </w:rPr>
              <w:t>Организует повторение изученного материала:</w:t>
            </w:r>
          </w:p>
          <w:p w:rsidR="001D7275" w:rsidRDefault="001D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 1 см содержится 10 мм;</w:t>
            </w:r>
          </w:p>
          <w:p w:rsidR="001D7275" w:rsidRDefault="001D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4C7E">
              <w:rPr>
                <w:sz w:val="28"/>
                <w:szCs w:val="28"/>
              </w:rPr>
              <w:t>в 1 дм содержится 10 см.</w:t>
            </w:r>
          </w:p>
          <w:p w:rsidR="00C64C7E" w:rsidRDefault="00C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5 . </w:t>
            </w:r>
          </w:p>
          <w:p w:rsidR="00C64C7E" w:rsidRPr="00C64C7E" w:rsidRDefault="00C64C7E">
            <w:pPr>
              <w:rPr>
                <w:i/>
                <w:sz w:val="28"/>
                <w:szCs w:val="28"/>
              </w:rPr>
            </w:pPr>
            <w:r w:rsidRPr="00C64C7E">
              <w:rPr>
                <w:i/>
                <w:sz w:val="28"/>
                <w:szCs w:val="28"/>
              </w:rPr>
              <w:t>Предлагает уч-ся выполнить задание в парах с последующей взаимопроверкой.</w:t>
            </w:r>
          </w:p>
        </w:tc>
        <w:tc>
          <w:tcPr>
            <w:tcW w:w="2698" w:type="dxa"/>
          </w:tcPr>
          <w:p w:rsidR="00172C99" w:rsidRDefault="00172C99">
            <w:pPr>
              <w:rPr>
                <w:sz w:val="28"/>
                <w:szCs w:val="28"/>
              </w:rPr>
            </w:pPr>
          </w:p>
        </w:tc>
        <w:tc>
          <w:tcPr>
            <w:tcW w:w="4325" w:type="dxa"/>
          </w:tcPr>
          <w:p w:rsidR="00172C99" w:rsidRDefault="00992453">
            <w:pPr>
              <w:rPr>
                <w:sz w:val="28"/>
                <w:szCs w:val="28"/>
              </w:rPr>
            </w:pPr>
            <w:proofErr w:type="gramStart"/>
            <w:r w:rsidRPr="005551DB">
              <w:rPr>
                <w:i/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 формулируют учебную задачу на основании того, что уже известно и усвоено.</w:t>
            </w:r>
          </w:p>
          <w:p w:rsidR="00992453" w:rsidRDefault="0099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Познавательные: осознанно и </w:t>
            </w:r>
            <w:r>
              <w:rPr>
                <w:sz w:val="28"/>
                <w:szCs w:val="28"/>
              </w:rPr>
              <w:lastRenderedPageBreak/>
              <w:t>произвольно строят речевое высказывание в устной форме; анализируют числа, сравнивают их, делают выводы, определяют разрядный состав чисел.</w:t>
            </w:r>
          </w:p>
          <w:p w:rsidR="00992453" w:rsidRDefault="00992453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знают правила </w:t>
            </w:r>
            <w:r w:rsidR="00AB0E70">
              <w:rPr>
                <w:sz w:val="28"/>
                <w:szCs w:val="28"/>
              </w:rPr>
              <w:t xml:space="preserve">сотрудничества, управляют поведением партнера, уважают в </w:t>
            </w:r>
            <w:proofErr w:type="gramStart"/>
            <w:r w:rsidR="00AB0E70">
              <w:rPr>
                <w:sz w:val="28"/>
                <w:szCs w:val="28"/>
              </w:rPr>
              <w:t>общении</w:t>
            </w:r>
            <w:proofErr w:type="gramEnd"/>
            <w:r w:rsidR="00AB0E70">
              <w:rPr>
                <w:sz w:val="28"/>
                <w:szCs w:val="28"/>
              </w:rPr>
              <w:t xml:space="preserve"> как партнера, так и себя.</w:t>
            </w: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  <w:r w:rsidRPr="00EF3CFD">
              <w:rPr>
                <w:sz w:val="28"/>
                <w:szCs w:val="28"/>
              </w:rPr>
              <w:t>.</w:t>
            </w:r>
            <w:r w:rsidR="00812408">
              <w:rPr>
                <w:sz w:val="28"/>
                <w:szCs w:val="28"/>
              </w:rPr>
              <w:t xml:space="preserve"> Физкультминутка</w:t>
            </w:r>
          </w:p>
        </w:tc>
        <w:tc>
          <w:tcPr>
            <w:tcW w:w="5353" w:type="dxa"/>
          </w:tcPr>
          <w:p w:rsidR="00172C99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Вышли уточки на луг: «Кря-кря-кря!»</w:t>
            </w:r>
          </w:p>
          <w:p w:rsidR="00812408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Пролетел веселый жук: «Ж-ж-ж!»</w:t>
            </w:r>
          </w:p>
          <w:p w:rsidR="00812408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Гуси шей выгибают: «Га-га-га!»</w:t>
            </w:r>
          </w:p>
          <w:p w:rsidR="00812408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Клювом перья расправляют.</w:t>
            </w:r>
          </w:p>
          <w:p w:rsidR="00812408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Ветер ветки раскачал?</w:t>
            </w:r>
          </w:p>
          <w:p w:rsidR="00812408" w:rsidRDefault="0081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45F1A">
              <w:rPr>
                <w:sz w:val="28"/>
                <w:szCs w:val="28"/>
              </w:rPr>
              <w:t>Шарик тоже зарычал: «Р-р-р!»</w:t>
            </w:r>
          </w:p>
          <w:p w:rsidR="00045F1A" w:rsidRDefault="0004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Зашептал в воде камыш: «Ш-ш-ш!»</w:t>
            </w:r>
          </w:p>
          <w:p w:rsidR="00045F1A" w:rsidRDefault="0004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опять настала тишь: «Ш-ш-ш!»</w:t>
            </w:r>
          </w:p>
        </w:tc>
        <w:tc>
          <w:tcPr>
            <w:tcW w:w="2698" w:type="dxa"/>
          </w:tcPr>
          <w:p w:rsidR="00C339A0" w:rsidRDefault="00C3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на месте; взмахи руками; круговые вращения шеей; повороты туловища влево-вправо; </w:t>
            </w:r>
          </w:p>
          <w:p w:rsidR="00172C99" w:rsidRDefault="00C3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вперед;</w:t>
            </w:r>
          </w:p>
          <w:p w:rsidR="00C339A0" w:rsidRDefault="00C33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потягивания</w:t>
            </w:r>
          </w:p>
        </w:tc>
        <w:tc>
          <w:tcPr>
            <w:tcW w:w="4325" w:type="dxa"/>
          </w:tcPr>
          <w:p w:rsidR="00172C99" w:rsidRDefault="00C339A0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контролируют свои действия, соотнося их с действиями учителя и одноклассников.</w:t>
            </w:r>
          </w:p>
          <w:p w:rsidR="00C339A0" w:rsidRDefault="00C339A0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Личностные:</w:t>
            </w:r>
            <w:r>
              <w:rPr>
                <w:sz w:val="28"/>
                <w:szCs w:val="28"/>
              </w:rPr>
              <w:t xml:space="preserve"> имеют мотивацию к учебной деятельности; стремятся развивать навыки сотрудничества.</w:t>
            </w: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EF3CFD">
              <w:rPr>
                <w:sz w:val="28"/>
                <w:szCs w:val="28"/>
              </w:rPr>
              <w:t>.</w:t>
            </w:r>
            <w:r w:rsidR="006E30DF">
              <w:rPr>
                <w:sz w:val="28"/>
                <w:szCs w:val="28"/>
              </w:rPr>
              <w:t>Работа ад задачами.</w:t>
            </w:r>
          </w:p>
        </w:tc>
        <w:tc>
          <w:tcPr>
            <w:tcW w:w="5353" w:type="dxa"/>
          </w:tcPr>
          <w:p w:rsidR="00172C99" w:rsidRDefault="006E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№ 6.</w:t>
            </w:r>
          </w:p>
          <w:p w:rsidR="006E30DF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 – 2кг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Папа</w:t>
            </w:r>
            <w:proofErr w:type="gramStart"/>
            <w:r>
              <w:rPr>
                <w:sz w:val="28"/>
                <w:szCs w:val="28"/>
              </w:rPr>
              <w:t xml:space="preserve"> - ? </w:t>
            </w:r>
            <w:proofErr w:type="gramEnd"/>
            <w:r>
              <w:rPr>
                <w:sz w:val="28"/>
                <w:szCs w:val="28"/>
              </w:rPr>
              <w:t>на 6 кг больше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1)2 + 6 = 8 (кг) – нес папа.</w:t>
            </w:r>
          </w:p>
          <w:p w:rsidR="00F1586E" w:rsidRDefault="00F158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2) 2 + 8 = 10 кг) – всего.</w:t>
            </w:r>
            <w:proofErr w:type="gramEnd"/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10 кг овощей.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задачи № 7.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– 5 л.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Израсходовали – 2л и 1л.</w:t>
            </w:r>
          </w:p>
          <w:p w:rsidR="00F1586E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Осталось</w:t>
            </w:r>
            <w:proofErr w:type="gramStart"/>
            <w:r>
              <w:rPr>
                <w:sz w:val="28"/>
                <w:szCs w:val="28"/>
              </w:rPr>
              <w:t xml:space="preserve"> - ?</w:t>
            </w:r>
            <w:proofErr w:type="gramEnd"/>
          </w:p>
          <w:p w:rsidR="00F1586E" w:rsidRDefault="00F1586E" w:rsidP="00F1586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 = 3 (л) – израсходовали.</w:t>
            </w:r>
          </w:p>
          <w:p w:rsidR="00F1586E" w:rsidRDefault="00F1586E" w:rsidP="00F1586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 = 2 (л) – осталось.</w:t>
            </w:r>
          </w:p>
          <w:p w:rsidR="00F1586E" w:rsidRPr="00F1586E" w:rsidRDefault="00F1586E" w:rsidP="00F1586E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2 литра.</w:t>
            </w:r>
          </w:p>
        </w:tc>
        <w:tc>
          <w:tcPr>
            <w:tcW w:w="2698" w:type="dxa"/>
          </w:tcPr>
          <w:p w:rsidR="00172C99" w:rsidRDefault="00F1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Слушают учителя, отвечают на </w:t>
            </w:r>
            <w:r>
              <w:rPr>
                <w:sz w:val="28"/>
                <w:szCs w:val="28"/>
              </w:rPr>
              <w:lastRenderedPageBreak/>
              <w:t>вопросы</w:t>
            </w:r>
            <w:r w:rsidR="00E96C45">
              <w:rPr>
                <w:sz w:val="28"/>
                <w:szCs w:val="28"/>
              </w:rPr>
              <w:t>; выделяют условие, вопрос; называют данные и искомое числа; доказывают, что задача является составной; составляют краткую запись; обосновывают выбор знаков действия для решения задачи.</w:t>
            </w:r>
          </w:p>
        </w:tc>
        <w:tc>
          <w:tcPr>
            <w:tcW w:w="4325" w:type="dxa"/>
          </w:tcPr>
          <w:p w:rsidR="00172C99" w:rsidRDefault="00E96C45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sz w:val="28"/>
                <w:szCs w:val="28"/>
              </w:rPr>
              <w:t xml:space="preserve">планируют и прогнозируют собственную </w:t>
            </w:r>
            <w:r>
              <w:rPr>
                <w:sz w:val="28"/>
                <w:szCs w:val="28"/>
              </w:rPr>
              <w:lastRenderedPageBreak/>
              <w:t>деятельность; осуществляют контроль и оценку свое</w:t>
            </w:r>
            <w:r w:rsidR="00BF5CBE">
              <w:rPr>
                <w:sz w:val="28"/>
                <w:szCs w:val="28"/>
              </w:rPr>
              <w:t>й деятельности и деятельности па</w:t>
            </w:r>
            <w:r>
              <w:rPr>
                <w:sz w:val="28"/>
                <w:szCs w:val="28"/>
              </w:rPr>
              <w:t>ртнеров.</w:t>
            </w:r>
          </w:p>
          <w:p w:rsidR="00BF5CBE" w:rsidRDefault="00BF5CBE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создают алгоритм деятельности; устанавливают причинно-следственные связи, строят логическую цепочку рассуждений; аргументируют выбор знаков действия.</w:t>
            </w:r>
          </w:p>
          <w:p w:rsidR="00BF5CBE" w:rsidRDefault="00BF5CBE">
            <w:pPr>
              <w:rPr>
                <w:sz w:val="28"/>
                <w:szCs w:val="28"/>
              </w:rPr>
            </w:pPr>
            <w:proofErr w:type="gramStart"/>
            <w:r w:rsidRPr="005551DB">
              <w:rPr>
                <w:i/>
                <w:sz w:val="28"/>
                <w:szCs w:val="28"/>
              </w:rPr>
              <w:t>Личностные</w:t>
            </w:r>
            <w:proofErr w:type="gramEnd"/>
            <w:r w:rsidRPr="005551DB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осознают важность полученных и приобретаемых знаний; проявляют самостоятельность.</w:t>
            </w:r>
          </w:p>
        </w:tc>
      </w:tr>
      <w:tr w:rsidR="00172C99" w:rsidTr="00870C55">
        <w:tc>
          <w:tcPr>
            <w:tcW w:w="2410" w:type="dxa"/>
          </w:tcPr>
          <w:p w:rsidR="00172C99" w:rsidRPr="00EF3CFD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  <w:r w:rsidRPr="00EF3CFD">
              <w:rPr>
                <w:sz w:val="28"/>
                <w:szCs w:val="28"/>
              </w:rPr>
              <w:t>.</w:t>
            </w:r>
            <w:r w:rsidR="008E3D07">
              <w:rPr>
                <w:sz w:val="28"/>
                <w:szCs w:val="28"/>
              </w:rPr>
              <w:t xml:space="preserve"> Работа с геометрическим материалом.</w:t>
            </w:r>
          </w:p>
        </w:tc>
        <w:tc>
          <w:tcPr>
            <w:tcW w:w="5353" w:type="dxa"/>
          </w:tcPr>
          <w:p w:rsidR="00172C99" w:rsidRDefault="008E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Рассмотрите рисунок на полях учебника. </w:t>
            </w:r>
          </w:p>
          <w:p w:rsidR="008E3D07" w:rsidRDefault="008E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каждую из фигур.</w:t>
            </w:r>
          </w:p>
          <w:p w:rsidR="008E3D07" w:rsidRDefault="008E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каждом из чертежей посчитайте количество треугольников и четырехугольников.</w:t>
            </w:r>
          </w:p>
          <w:p w:rsidR="00637F40" w:rsidRDefault="00637F40" w:rsidP="0063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</w:t>
            </w:r>
          </w:p>
          <w:p w:rsidR="00637F40" w:rsidRPr="00637F40" w:rsidRDefault="00637F40" w:rsidP="00637F40">
            <w:pPr>
              <w:pStyle w:val="a5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637F40">
              <w:rPr>
                <w:sz w:val="28"/>
                <w:szCs w:val="28"/>
              </w:rPr>
              <w:t>треугольника;</w:t>
            </w:r>
          </w:p>
          <w:p w:rsidR="00637F40" w:rsidRDefault="00637F40" w:rsidP="0063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637F40">
              <w:rPr>
                <w:sz w:val="28"/>
                <w:szCs w:val="28"/>
              </w:rPr>
              <w:t>3 треугольника и 3 четырехугольника</w:t>
            </w:r>
            <w:r>
              <w:rPr>
                <w:sz w:val="28"/>
                <w:szCs w:val="28"/>
              </w:rPr>
              <w:t>;</w:t>
            </w:r>
          </w:p>
          <w:p w:rsidR="00637F40" w:rsidRPr="00637F40" w:rsidRDefault="00637F40" w:rsidP="00637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3)5 треугольников и 3 четырехугольника.</w:t>
            </w:r>
          </w:p>
        </w:tc>
        <w:tc>
          <w:tcPr>
            <w:tcW w:w="2698" w:type="dxa"/>
          </w:tcPr>
          <w:p w:rsidR="00172C99" w:rsidRDefault="008E3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парах, находят на чертежах треугольники и четырехугольники.</w:t>
            </w:r>
          </w:p>
        </w:tc>
        <w:tc>
          <w:tcPr>
            <w:tcW w:w="4325" w:type="dxa"/>
          </w:tcPr>
          <w:p w:rsidR="00172C99" w:rsidRDefault="008E3D07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Регулятивны</w:t>
            </w:r>
            <w:r>
              <w:rPr>
                <w:sz w:val="28"/>
                <w:szCs w:val="28"/>
              </w:rPr>
              <w:t>е: планируют, корректируют, контролируют</w:t>
            </w:r>
            <w:r w:rsidR="00A0494F">
              <w:rPr>
                <w:sz w:val="28"/>
                <w:szCs w:val="28"/>
              </w:rPr>
              <w:t>, оценивают процесс и результат своей деятельности и деятельности партнера.</w:t>
            </w:r>
          </w:p>
          <w:p w:rsidR="00A0494F" w:rsidRDefault="00A0494F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создают алгоритм деятельности; анализируют объекты, делают выводы.</w:t>
            </w:r>
          </w:p>
          <w:p w:rsidR="00A0494F" w:rsidRDefault="00A0494F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применяют правила сотрудничества.</w:t>
            </w:r>
          </w:p>
        </w:tc>
      </w:tr>
      <w:tr w:rsidR="00172C99" w:rsidTr="00870C55">
        <w:tc>
          <w:tcPr>
            <w:tcW w:w="2410" w:type="dxa"/>
          </w:tcPr>
          <w:p w:rsidR="00172C99" w:rsidRPr="00F601B7" w:rsidRDefault="00F6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EF3CFD">
              <w:rPr>
                <w:sz w:val="28"/>
                <w:szCs w:val="28"/>
              </w:rPr>
              <w:t>.</w:t>
            </w:r>
            <w:r w:rsidR="005C5A7C">
              <w:rPr>
                <w:sz w:val="28"/>
                <w:szCs w:val="28"/>
              </w:rPr>
              <w:t xml:space="preserve"> Самостоятельная </w:t>
            </w:r>
            <w:r w:rsidR="005C5A7C">
              <w:rPr>
                <w:sz w:val="28"/>
                <w:szCs w:val="28"/>
              </w:rPr>
              <w:lastRenderedPageBreak/>
              <w:t>работа учащихся.</w:t>
            </w:r>
          </w:p>
        </w:tc>
        <w:tc>
          <w:tcPr>
            <w:tcW w:w="5353" w:type="dxa"/>
          </w:tcPr>
          <w:p w:rsidR="00172C99" w:rsidRDefault="005C5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Предлагает </w:t>
            </w:r>
            <w:r w:rsidRPr="001F54A1">
              <w:rPr>
                <w:b/>
                <w:i/>
                <w:sz w:val="28"/>
                <w:szCs w:val="28"/>
              </w:rPr>
              <w:t>выполнить тест на ПК</w:t>
            </w:r>
            <w:r>
              <w:rPr>
                <w:sz w:val="28"/>
                <w:szCs w:val="28"/>
              </w:rPr>
              <w:t>:</w:t>
            </w:r>
          </w:p>
          <w:p w:rsidR="005C5A7C" w:rsidRDefault="005C5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Откройте </w:t>
            </w:r>
            <w:r w:rsidRPr="008A7BEA">
              <w:rPr>
                <w:b/>
                <w:sz w:val="28"/>
                <w:szCs w:val="28"/>
              </w:rPr>
              <w:t>электронное приложение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раздел «Тесты. Нумерация чисел от 1 до 100». Тест № 2, задание 2.</w:t>
            </w:r>
          </w:p>
          <w:p w:rsidR="005C5A7C" w:rsidRDefault="005C5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и направляет деятельность учащихся.</w:t>
            </w:r>
          </w:p>
        </w:tc>
        <w:tc>
          <w:tcPr>
            <w:tcW w:w="2698" w:type="dxa"/>
          </w:tcPr>
          <w:p w:rsidR="00172C99" w:rsidRDefault="001F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Самостоятельно выполняют задания, </w:t>
            </w:r>
            <w:r>
              <w:rPr>
                <w:sz w:val="28"/>
                <w:szCs w:val="28"/>
              </w:rPr>
              <w:lastRenderedPageBreak/>
              <w:t>осуществляют самопроверку.</w:t>
            </w:r>
          </w:p>
        </w:tc>
        <w:tc>
          <w:tcPr>
            <w:tcW w:w="4325" w:type="dxa"/>
          </w:tcPr>
          <w:p w:rsidR="00172C99" w:rsidRDefault="001F54A1">
            <w:pPr>
              <w:rPr>
                <w:sz w:val="28"/>
                <w:szCs w:val="28"/>
              </w:rPr>
            </w:pPr>
            <w:proofErr w:type="gramStart"/>
            <w:r w:rsidRPr="005551DB">
              <w:rPr>
                <w:i/>
                <w:sz w:val="28"/>
                <w:szCs w:val="28"/>
              </w:rPr>
              <w:lastRenderedPageBreak/>
              <w:t>Регулятивные:</w:t>
            </w:r>
            <w:r>
              <w:rPr>
                <w:sz w:val="28"/>
                <w:szCs w:val="28"/>
              </w:rPr>
              <w:t xml:space="preserve"> контролируют собственную деятельность, при </w:t>
            </w:r>
            <w:r>
              <w:rPr>
                <w:sz w:val="28"/>
                <w:szCs w:val="28"/>
              </w:rPr>
              <w:lastRenderedPageBreak/>
              <w:t>необходимости корректируют её.</w:t>
            </w:r>
            <w:proofErr w:type="gramEnd"/>
          </w:p>
          <w:p w:rsidR="001F54A1" w:rsidRDefault="001F54A1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создают алгоритм деятельности; строят логическую цепочку рассуждений.</w:t>
            </w:r>
          </w:p>
        </w:tc>
      </w:tr>
      <w:tr w:rsidR="001F54A1" w:rsidTr="00870C55">
        <w:tc>
          <w:tcPr>
            <w:tcW w:w="2410" w:type="dxa"/>
          </w:tcPr>
          <w:p w:rsidR="001F54A1" w:rsidRPr="001F54A1" w:rsidRDefault="001F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IX.</w:t>
            </w:r>
            <w:r>
              <w:rPr>
                <w:sz w:val="28"/>
                <w:szCs w:val="28"/>
              </w:rPr>
              <w:t>Рефлексия учебной деятельности.</w:t>
            </w:r>
          </w:p>
        </w:tc>
        <w:tc>
          <w:tcPr>
            <w:tcW w:w="5353" w:type="dxa"/>
          </w:tcPr>
          <w:p w:rsidR="001F54A1" w:rsidRDefault="001F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 сегодня на уроке?</w:t>
            </w:r>
          </w:p>
          <w:p w:rsidR="001F54A1" w:rsidRDefault="001F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работа была для вас самой интересной?</w:t>
            </w:r>
          </w:p>
          <w:p w:rsidR="001F54A1" w:rsidRDefault="001F5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на уроке с помощью сигнальных светофоров.</w:t>
            </w:r>
          </w:p>
        </w:tc>
        <w:tc>
          <w:tcPr>
            <w:tcW w:w="2698" w:type="dxa"/>
          </w:tcPr>
          <w:p w:rsidR="001F54A1" w:rsidRDefault="00CC1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делают выводы, обобщения.</w:t>
            </w:r>
          </w:p>
        </w:tc>
        <w:tc>
          <w:tcPr>
            <w:tcW w:w="4325" w:type="dxa"/>
          </w:tcPr>
          <w:p w:rsidR="001F54A1" w:rsidRDefault="00CC161E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понимают причины успеха или неуспеха; осознают качество и уровень усвоения.</w:t>
            </w:r>
          </w:p>
          <w:p w:rsidR="00CC161E" w:rsidRDefault="00CC161E">
            <w:pPr>
              <w:rPr>
                <w:sz w:val="28"/>
                <w:szCs w:val="28"/>
              </w:rPr>
            </w:pPr>
            <w:r w:rsidRPr="005551DB">
              <w:rPr>
                <w:i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осваивают начальные формы рефлексии; логически рассуждают, строят цепочку умозаключений.</w:t>
            </w:r>
          </w:p>
        </w:tc>
      </w:tr>
    </w:tbl>
    <w:p w:rsidR="00D46062" w:rsidRPr="00D46062" w:rsidRDefault="00D46062">
      <w:pPr>
        <w:rPr>
          <w:sz w:val="28"/>
          <w:szCs w:val="28"/>
        </w:rPr>
      </w:pPr>
    </w:p>
    <w:sectPr w:rsidR="00D46062" w:rsidRPr="00D46062" w:rsidSect="00EC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149A"/>
    <w:multiLevelType w:val="hybridMultilevel"/>
    <w:tmpl w:val="F316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269"/>
    <w:multiLevelType w:val="multilevel"/>
    <w:tmpl w:val="D056EC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0AD38BF"/>
    <w:multiLevelType w:val="hybridMultilevel"/>
    <w:tmpl w:val="9292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9A"/>
    <w:rsid w:val="00006FB4"/>
    <w:rsid w:val="00045F1A"/>
    <w:rsid w:val="000D369A"/>
    <w:rsid w:val="00172C99"/>
    <w:rsid w:val="001D7275"/>
    <w:rsid w:val="001F54A1"/>
    <w:rsid w:val="002B4E06"/>
    <w:rsid w:val="003156E8"/>
    <w:rsid w:val="003C5CE0"/>
    <w:rsid w:val="005551DB"/>
    <w:rsid w:val="005C5A7C"/>
    <w:rsid w:val="0061490A"/>
    <w:rsid w:val="0063641D"/>
    <w:rsid w:val="00637F40"/>
    <w:rsid w:val="006E30DF"/>
    <w:rsid w:val="00736940"/>
    <w:rsid w:val="007F6FD7"/>
    <w:rsid w:val="00812408"/>
    <w:rsid w:val="00870C55"/>
    <w:rsid w:val="008A7BEA"/>
    <w:rsid w:val="008D6652"/>
    <w:rsid w:val="008E3D07"/>
    <w:rsid w:val="00970F9E"/>
    <w:rsid w:val="00992453"/>
    <w:rsid w:val="00A015C2"/>
    <w:rsid w:val="00A0494F"/>
    <w:rsid w:val="00A25A91"/>
    <w:rsid w:val="00AB0E70"/>
    <w:rsid w:val="00BF5CBE"/>
    <w:rsid w:val="00C124D3"/>
    <w:rsid w:val="00C339A0"/>
    <w:rsid w:val="00C42A0F"/>
    <w:rsid w:val="00C44119"/>
    <w:rsid w:val="00C55D6D"/>
    <w:rsid w:val="00C64C7E"/>
    <w:rsid w:val="00CC161E"/>
    <w:rsid w:val="00CC2F18"/>
    <w:rsid w:val="00CF5A9B"/>
    <w:rsid w:val="00D46062"/>
    <w:rsid w:val="00E03E94"/>
    <w:rsid w:val="00E96C45"/>
    <w:rsid w:val="00E976B2"/>
    <w:rsid w:val="00EC679A"/>
    <w:rsid w:val="00EF3CFD"/>
    <w:rsid w:val="00F1586E"/>
    <w:rsid w:val="00F167FB"/>
    <w:rsid w:val="00F21438"/>
    <w:rsid w:val="00F601B7"/>
    <w:rsid w:val="00FC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0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3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zkult-ura.ru/node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raemsami.ru/slozhenie-chisel/primery-do-100.html" TargetMode="External"/><Relationship Id="rId5" Type="http://schemas.openxmlformats.org/officeDocument/2006/relationships/hyperlink" Target="http://uchit.rastu.ru/education/6/1047/129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лво</cp:lastModifiedBy>
  <cp:revision>2</cp:revision>
  <dcterms:created xsi:type="dcterms:W3CDTF">2021-12-08T05:31:00Z</dcterms:created>
  <dcterms:modified xsi:type="dcterms:W3CDTF">2021-12-08T05:31:00Z</dcterms:modified>
</cp:coreProperties>
</file>