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A" w:rsidRDefault="0061132A">
      <w:pPr>
        <w:spacing w:after="60" w:line="240" w:lineRule="auto"/>
        <w:ind w:left="0" w:firstLine="0"/>
      </w:pPr>
      <w:bookmarkStart w:id="0" w:name="_GoBack"/>
      <w:bookmarkEnd w:id="0"/>
    </w:p>
    <w:p w:rsidR="0061132A" w:rsidRDefault="00837CE8">
      <w:pPr>
        <w:spacing w:after="1" w:line="240" w:lineRule="auto"/>
        <w:ind w:left="0" w:firstLine="0"/>
        <w:jc w:val="center"/>
      </w:pPr>
      <w:r>
        <w:rPr>
          <w:b/>
        </w:rPr>
        <w:t>Режим работы школьной библиотеки</w:t>
      </w:r>
    </w:p>
    <w:p w:rsidR="0061132A" w:rsidRDefault="0061132A">
      <w:pPr>
        <w:spacing w:after="44" w:line="240" w:lineRule="auto"/>
        <w:ind w:left="0" w:firstLine="0"/>
      </w:pPr>
    </w:p>
    <w:p w:rsidR="00E84618" w:rsidRDefault="00837CE8">
      <w:pPr>
        <w:spacing w:after="1"/>
        <w:ind w:right="4440"/>
        <w:rPr>
          <w:b/>
        </w:rPr>
      </w:pPr>
      <w:r>
        <w:rPr>
          <w:b/>
        </w:rPr>
        <w:t xml:space="preserve">понедельник – 12.00-14.00 ч </w:t>
      </w:r>
    </w:p>
    <w:p w:rsidR="00E84618" w:rsidRDefault="00837CE8">
      <w:pPr>
        <w:spacing w:after="1"/>
        <w:ind w:right="4440"/>
        <w:rPr>
          <w:b/>
        </w:rPr>
      </w:pPr>
      <w:r>
        <w:rPr>
          <w:b/>
        </w:rPr>
        <w:t xml:space="preserve">вторник- 8.30-10.30 ч </w:t>
      </w:r>
    </w:p>
    <w:p w:rsidR="0061132A" w:rsidRDefault="00837CE8">
      <w:pPr>
        <w:spacing w:after="1"/>
        <w:ind w:right="4440"/>
      </w:pPr>
      <w:r>
        <w:rPr>
          <w:b/>
        </w:rPr>
        <w:t>среда-11.00-12.00 ч; 14.00-15.30 ч четверг- 9.10-10.10 ч; 11.20-12.20 ч пятница – 8.30-10.30 ч</w:t>
      </w:r>
    </w:p>
    <w:p w:rsidR="0061132A" w:rsidRDefault="0061132A">
      <w:pPr>
        <w:spacing w:after="56" w:line="240" w:lineRule="auto"/>
        <w:ind w:left="0" w:firstLine="0"/>
      </w:pPr>
    </w:p>
    <w:p w:rsidR="0061132A" w:rsidRDefault="00837CE8">
      <w:pPr>
        <w:spacing w:after="1"/>
        <w:ind w:right="-15"/>
      </w:pPr>
      <w:r>
        <w:rPr>
          <w:b/>
        </w:rPr>
        <w:t xml:space="preserve">БИБЛИОТЕКАРЬ:  </w:t>
      </w:r>
      <w:r w:rsidR="00871956">
        <w:rPr>
          <w:b/>
        </w:rPr>
        <w:t>Оленина  Лидия  Васильевна</w:t>
      </w:r>
      <w:r>
        <w:rPr>
          <w:b/>
        </w:rPr>
        <w:t xml:space="preserve"> </w:t>
      </w:r>
    </w:p>
    <w:p w:rsidR="0061132A" w:rsidRDefault="0061132A">
      <w:pPr>
        <w:spacing w:after="51" w:line="240" w:lineRule="auto"/>
        <w:ind w:left="0" w:firstLine="0"/>
      </w:pPr>
    </w:p>
    <w:p w:rsidR="0061132A" w:rsidRDefault="00837CE8">
      <w:r>
        <w:rPr>
          <w:b/>
        </w:rPr>
        <w:t xml:space="preserve">Основная цель библиотеки – </w:t>
      </w:r>
      <w:r>
        <w:t xml:space="preserve">формирование и удовлетворение потребностей учащихся и 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 содействие интеграции детей в социокультурную среду общества.  </w:t>
      </w:r>
    </w:p>
    <w:p w:rsidR="0061132A" w:rsidRDefault="00837CE8">
      <w:r>
        <w:t>Учащиеся в возрасте с 7 до 1</w:t>
      </w:r>
      <w:r w:rsidR="00871956">
        <w:t>5</w:t>
      </w:r>
      <w:r>
        <w:t xml:space="preserve"> лет являются основными пользователями библиотеки. Среди других групп в большей степени библиотечным обслуживанием охвачены учителя, сотрудники школы.  </w:t>
      </w:r>
    </w:p>
    <w:p w:rsidR="0061132A" w:rsidRDefault="0061132A">
      <w:pPr>
        <w:spacing w:after="54" w:line="240" w:lineRule="auto"/>
        <w:ind w:left="0" w:firstLine="0"/>
      </w:pPr>
    </w:p>
    <w:p w:rsidR="0061132A" w:rsidRDefault="00837CE8">
      <w:r>
        <w:t xml:space="preserve"> </w:t>
      </w:r>
    </w:p>
    <w:sectPr w:rsidR="0061132A" w:rsidSect="00874518">
      <w:pgSz w:w="11906" w:h="16838"/>
      <w:pgMar w:top="1440" w:right="1025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32A"/>
    <w:rsid w:val="001579C0"/>
    <w:rsid w:val="0061132A"/>
    <w:rsid w:val="00791BDB"/>
    <w:rsid w:val="00837CE8"/>
    <w:rsid w:val="00871956"/>
    <w:rsid w:val="00874518"/>
    <w:rsid w:val="00B37D7B"/>
    <w:rsid w:val="00E8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8"/>
    <w:pPr>
      <w:spacing w:after="0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лво</cp:lastModifiedBy>
  <cp:revision>2</cp:revision>
  <dcterms:created xsi:type="dcterms:W3CDTF">2021-09-14T10:28:00Z</dcterms:created>
  <dcterms:modified xsi:type="dcterms:W3CDTF">2021-09-14T10:28:00Z</dcterms:modified>
</cp:coreProperties>
</file>