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B" w:rsidRDefault="00FD46DB" w:rsidP="00902169">
      <w:r>
        <w:t xml:space="preserve">                                                         </w:t>
      </w:r>
    </w:p>
    <w:p w:rsidR="00FD46DB" w:rsidRDefault="00FD46DB" w:rsidP="00902169">
      <w:r>
        <w:t xml:space="preserve">ПЛАН  РАБОТЫ  ОТРЯДА   РДШ  НА  ЯНВАРЬ  2021года       </w:t>
      </w:r>
    </w:p>
    <w:p w:rsidR="00FD46DB" w:rsidRPr="00902169" w:rsidRDefault="00FD46DB" w:rsidP="00902169">
      <w:r>
        <w:t xml:space="preserve">     </w:t>
      </w: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1"/>
        <w:gridCol w:w="40"/>
        <w:gridCol w:w="1173"/>
        <w:gridCol w:w="3433"/>
        <w:gridCol w:w="80"/>
        <w:gridCol w:w="60"/>
        <w:gridCol w:w="1557"/>
        <w:gridCol w:w="2036"/>
      </w:tblGrid>
      <w:tr w:rsidR="00FD46DB" w:rsidTr="00FD46DB">
        <w:trPr>
          <w:trHeight w:val="258"/>
        </w:trPr>
        <w:tc>
          <w:tcPr>
            <w:tcW w:w="1985" w:type="dxa"/>
            <w:tcBorders>
              <w:top w:val="single" w:sz="8" w:space="0" w:color="FDE9D9"/>
              <w:left w:val="single" w:sz="8" w:space="0" w:color="auto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FD46DB" w:rsidRDefault="00FD46DB" w:rsidP="00DD4873"/>
        </w:tc>
        <w:tc>
          <w:tcPr>
            <w:tcW w:w="20" w:type="dxa"/>
            <w:tcBorders>
              <w:top w:val="single" w:sz="8" w:space="0" w:color="FDE9D9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FD46DB" w:rsidRDefault="00FD46DB" w:rsidP="00DD4873"/>
        </w:tc>
        <w:tc>
          <w:tcPr>
            <w:tcW w:w="1175" w:type="dxa"/>
            <w:tcBorders>
              <w:top w:val="single" w:sz="8" w:space="0" w:color="FDE9D9"/>
              <w:bottom w:val="single" w:sz="8" w:space="0" w:color="auto"/>
            </w:tcBorders>
            <w:shd w:val="clear" w:color="auto" w:fill="FDE9D9"/>
            <w:vAlign w:val="bottom"/>
          </w:tcPr>
          <w:p w:rsidR="00FD46DB" w:rsidRDefault="00FD46DB" w:rsidP="00DD4873"/>
        </w:tc>
        <w:tc>
          <w:tcPr>
            <w:tcW w:w="3440" w:type="dxa"/>
            <w:tcBorders>
              <w:top w:val="single" w:sz="8" w:space="0" w:color="FDE9D9"/>
              <w:bottom w:val="single" w:sz="8" w:space="0" w:color="auto"/>
            </w:tcBorders>
            <w:shd w:val="clear" w:color="auto" w:fill="FDE9D9"/>
            <w:vAlign w:val="bottom"/>
          </w:tcPr>
          <w:p w:rsidR="00FD46DB" w:rsidRDefault="00FD46DB" w:rsidP="00DD4873">
            <w:pPr>
              <w:spacing w:line="250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Январь</w:t>
            </w:r>
          </w:p>
        </w:tc>
        <w:tc>
          <w:tcPr>
            <w:tcW w:w="80" w:type="dxa"/>
            <w:tcBorders>
              <w:top w:val="single" w:sz="8" w:space="0" w:color="FDE9D9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FD46DB" w:rsidRDefault="00FD46DB" w:rsidP="00DD4873"/>
        </w:tc>
        <w:tc>
          <w:tcPr>
            <w:tcW w:w="60" w:type="dxa"/>
            <w:tcBorders>
              <w:top w:val="single" w:sz="8" w:space="0" w:color="FDE9D9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FD46DB" w:rsidRDefault="00FD46DB" w:rsidP="00DD4873"/>
        </w:tc>
        <w:tc>
          <w:tcPr>
            <w:tcW w:w="1560" w:type="dxa"/>
            <w:tcBorders>
              <w:top w:val="single" w:sz="8" w:space="0" w:color="FDE9D9"/>
              <w:bottom w:val="single" w:sz="8" w:space="0" w:color="auto"/>
              <w:right w:val="single" w:sz="8" w:space="0" w:color="FDE9D9"/>
            </w:tcBorders>
            <w:shd w:val="clear" w:color="auto" w:fill="FDE9D9"/>
            <w:vAlign w:val="bottom"/>
          </w:tcPr>
          <w:p w:rsidR="00FD46DB" w:rsidRDefault="00FD46DB" w:rsidP="00DD4873"/>
        </w:tc>
        <w:tc>
          <w:tcPr>
            <w:tcW w:w="2040" w:type="dxa"/>
            <w:tcBorders>
              <w:top w:val="single" w:sz="8" w:space="0" w:color="FDE9D9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FD46DB" w:rsidRDefault="00FD46DB" w:rsidP="00DD4873"/>
        </w:tc>
      </w:tr>
      <w:tr w:rsidR="00FD46DB" w:rsidTr="00FD46DB">
        <w:trPr>
          <w:trHeight w:val="284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Направления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D46DB" w:rsidRDefault="00FD46DB" w:rsidP="00DD4873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Мероприятия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Участники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Ответственные</w:t>
            </w:r>
          </w:p>
        </w:tc>
      </w:tr>
      <w:tr w:rsidR="00FD46DB" w:rsidTr="00FD46DB">
        <w:trPr>
          <w:trHeight w:val="282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деятельности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</w:tr>
      <w:tr w:rsidR="00FD46DB" w:rsidTr="00FD46DB">
        <w:trPr>
          <w:trHeight w:val="276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D46DB" w:rsidRDefault="00FD46DB" w:rsidP="00DD48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Коллективные классные дела </w:t>
            </w:r>
            <w:proofErr w:type="gramStart"/>
            <w:r>
              <w:rPr>
                <w:rFonts w:eastAsia="Times New Roman"/>
                <w:szCs w:val="24"/>
              </w:rPr>
              <w:t>на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1 - 9 классы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Cs w:val="24"/>
              </w:rPr>
              <w:t>Классные</w:t>
            </w:r>
          </w:p>
        </w:tc>
      </w:tr>
      <w:tr w:rsidR="00FD46DB" w:rsidTr="00FD46DB">
        <w:trPr>
          <w:trHeight w:val="286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Личностное развитие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зимних </w:t>
            </w:r>
            <w:proofErr w:type="gramStart"/>
            <w:r>
              <w:rPr>
                <w:rFonts w:eastAsia="Times New Roman"/>
                <w:szCs w:val="24"/>
              </w:rPr>
              <w:t>каникулах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руководители</w:t>
            </w:r>
          </w:p>
        </w:tc>
      </w:tr>
      <w:tr w:rsidR="00FD46DB" w:rsidTr="00FD46DB">
        <w:trPr>
          <w:trHeight w:val="280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D46DB" w:rsidRDefault="00FD46DB" w:rsidP="00DD48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Соревнования по волейболу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8 - 9 классы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Учитель</w:t>
            </w:r>
          </w:p>
        </w:tc>
      </w:tr>
      <w:tr w:rsidR="00FD46DB" w:rsidTr="00FD46DB">
        <w:trPr>
          <w:trHeight w:val="286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физкультуры</w:t>
            </w:r>
          </w:p>
        </w:tc>
      </w:tr>
      <w:tr w:rsidR="00FD46DB" w:rsidTr="00FD46DB">
        <w:trPr>
          <w:trHeight w:val="280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D46DB" w:rsidRDefault="00FD46DB" w:rsidP="00DD48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Соревнования по </w:t>
            </w:r>
            <w:proofErr w:type="gramStart"/>
            <w:r>
              <w:rPr>
                <w:rFonts w:eastAsia="Times New Roman"/>
                <w:szCs w:val="24"/>
              </w:rPr>
              <w:t>настольному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8 - 9 классы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Учитель</w:t>
            </w:r>
          </w:p>
        </w:tc>
      </w:tr>
      <w:tr w:rsidR="00FD46DB" w:rsidTr="00FD46DB">
        <w:trPr>
          <w:trHeight w:val="28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теннису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физкультуры</w:t>
            </w:r>
          </w:p>
        </w:tc>
      </w:tr>
      <w:tr w:rsidR="00FD46DB" w:rsidTr="00FD46DB">
        <w:trPr>
          <w:trHeight w:val="283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Гражданская активность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D46DB" w:rsidRDefault="00FD46DB" w:rsidP="00DD48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Международный день памяти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8 - 9 классы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Учитель</w:t>
            </w:r>
          </w:p>
        </w:tc>
      </w:tr>
      <w:tr w:rsidR="00FD46DB" w:rsidTr="00FD46DB">
        <w:trPr>
          <w:trHeight w:val="314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D46DB" w:rsidRDefault="00FD46DB" w:rsidP="00DD48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Холокоста.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истории</w:t>
            </w:r>
          </w:p>
        </w:tc>
      </w:tr>
      <w:tr w:rsidR="00FD46DB" w:rsidTr="00FD46DB">
        <w:trPr>
          <w:trHeight w:val="320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</w:tr>
      <w:tr w:rsidR="00FD46DB" w:rsidTr="00FD46DB">
        <w:trPr>
          <w:trHeight w:val="275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Информационномедийное</w:t>
            </w:r>
            <w:proofErr w:type="spellEnd"/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3"/>
                <w:szCs w:val="23"/>
              </w:rPr>
            </w:pPr>
          </w:p>
        </w:tc>
        <w:tc>
          <w:tcPr>
            <w:tcW w:w="1175" w:type="dxa"/>
            <w:vAlign w:val="bottom"/>
          </w:tcPr>
          <w:p w:rsidR="00FD46DB" w:rsidRDefault="00FD46DB" w:rsidP="00DD487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D46DB" w:rsidRDefault="00FD46DB" w:rsidP="00DD4873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Конкурс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7- 9 классы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Учитель</w:t>
            </w:r>
          </w:p>
        </w:tc>
      </w:tr>
      <w:tr w:rsidR="00FD46DB" w:rsidTr="00FD46DB">
        <w:trPr>
          <w:trHeight w:val="271"/>
        </w:trPr>
        <w:tc>
          <w:tcPr>
            <w:tcW w:w="1985" w:type="dxa"/>
            <w:tcBorders>
              <w:lef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3"/>
                <w:szCs w:val="23"/>
              </w:rPr>
            </w:pPr>
          </w:p>
        </w:tc>
        <w:tc>
          <w:tcPr>
            <w:tcW w:w="1175" w:type="dxa"/>
            <w:vAlign w:val="bottom"/>
          </w:tcPr>
          <w:p w:rsidR="00FD46DB" w:rsidRDefault="00FD46DB" w:rsidP="00DD487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FD46DB" w:rsidRDefault="00FD46DB" w:rsidP="00DD4873">
            <w:pPr>
              <w:spacing w:line="27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Cs w:val="24"/>
              </w:rPr>
              <w:t>медиатворчества</w:t>
            </w:r>
            <w:proofErr w:type="spellEnd"/>
            <w:r>
              <w:rPr>
                <w:rFonts w:eastAsia="Times New Roman"/>
                <w:szCs w:val="24"/>
              </w:rPr>
              <w:t xml:space="preserve"> "Моя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информатики</w:t>
            </w:r>
          </w:p>
        </w:tc>
      </w:tr>
      <w:tr w:rsidR="00FD46DB" w:rsidTr="00FD46DB">
        <w:trPr>
          <w:trHeight w:val="280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175" w:type="dxa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страница в </w:t>
            </w:r>
            <w:proofErr w:type="spellStart"/>
            <w:r>
              <w:rPr>
                <w:rFonts w:eastAsia="Times New Roman"/>
                <w:szCs w:val="24"/>
              </w:rPr>
              <w:t>соцсетях</w:t>
            </w:r>
            <w:proofErr w:type="spellEnd"/>
            <w:r>
              <w:rPr>
                <w:rFonts w:eastAsia="Times New Roman"/>
                <w:szCs w:val="24"/>
              </w:rPr>
              <w:t>"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DB" w:rsidRDefault="00FD46DB" w:rsidP="00DD4873">
            <w:pPr>
              <w:rPr>
                <w:szCs w:val="24"/>
              </w:rPr>
            </w:pPr>
          </w:p>
        </w:tc>
      </w:tr>
    </w:tbl>
    <w:p w:rsidR="00FD46DB" w:rsidRDefault="00FD46DB" w:rsidP="00FD46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953770</wp:posOffset>
            </wp:positionV>
            <wp:extent cx="6576060" cy="4283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428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6DB" w:rsidRDefault="00FD46DB" w:rsidP="00FD46DB">
      <w:pPr>
        <w:spacing w:line="200" w:lineRule="exact"/>
        <w:rPr>
          <w:sz w:val="20"/>
          <w:szCs w:val="20"/>
        </w:rPr>
      </w:pPr>
    </w:p>
    <w:p w:rsidR="00A61B76" w:rsidRPr="00902169" w:rsidRDefault="00A61B76" w:rsidP="00902169"/>
    <w:sectPr w:rsidR="00A61B76" w:rsidRPr="00902169" w:rsidSect="00E119E9">
      <w:type w:val="continuous"/>
      <w:pgSz w:w="11907" w:h="16839" w:code="9"/>
      <w:pgMar w:top="1418" w:right="1622" w:bottom="709" w:left="158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26" w:rsidRDefault="00A76826" w:rsidP="00174D1E">
      <w:pPr>
        <w:spacing w:after="0" w:line="240" w:lineRule="auto"/>
      </w:pPr>
      <w:r>
        <w:separator/>
      </w:r>
    </w:p>
  </w:endnote>
  <w:endnote w:type="continuationSeparator" w:id="0">
    <w:p w:rsidR="00A76826" w:rsidRDefault="00A76826" w:rsidP="0017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26" w:rsidRDefault="00A76826" w:rsidP="00174D1E">
      <w:pPr>
        <w:spacing w:after="0" w:line="240" w:lineRule="auto"/>
      </w:pPr>
      <w:r>
        <w:separator/>
      </w:r>
    </w:p>
  </w:footnote>
  <w:footnote w:type="continuationSeparator" w:id="0">
    <w:p w:rsidR="00A76826" w:rsidRDefault="00A76826" w:rsidP="0017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F2721C"/>
    <w:multiLevelType w:val="hybridMultilevel"/>
    <w:tmpl w:val="E8BABF94"/>
    <w:lvl w:ilvl="0" w:tplc="DC0422F0">
      <w:start w:val="1"/>
      <w:numFmt w:val="decimal"/>
      <w:lvlText w:val="%1."/>
      <w:lvlJc w:val="left"/>
      <w:pPr>
        <w:ind w:left="23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F7C"/>
    <w:rsid w:val="00005B50"/>
    <w:rsid w:val="00063BB9"/>
    <w:rsid w:val="000A3DE0"/>
    <w:rsid w:val="00162327"/>
    <w:rsid w:val="00174D1E"/>
    <w:rsid w:val="001E2F8E"/>
    <w:rsid w:val="002B0DAB"/>
    <w:rsid w:val="002D0F7C"/>
    <w:rsid w:val="0036490C"/>
    <w:rsid w:val="003D233E"/>
    <w:rsid w:val="003F45D8"/>
    <w:rsid w:val="004359C5"/>
    <w:rsid w:val="004B6B0D"/>
    <w:rsid w:val="004C49B0"/>
    <w:rsid w:val="004C4BE4"/>
    <w:rsid w:val="0052554C"/>
    <w:rsid w:val="00531621"/>
    <w:rsid w:val="005319E2"/>
    <w:rsid w:val="005859BB"/>
    <w:rsid w:val="0059022E"/>
    <w:rsid w:val="006B7658"/>
    <w:rsid w:val="00725E08"/>
    <w:rsid w:val="00784F0E"/>
    <w:rsid w:val="008575B2"/>
    <w:rsid w:val="008F2192"/>
    <w:rsid w:val="00902169"/>
    <w:rsid w:val="0091266C"/>
    <w:rsid w:val="0093694E"/>
    <w:rsid w:val="009635C4"/>
    <w:rsid w:val="009D1422"/>
    <w:rsid w:val="009E2CEF"/>
    <w:rsid w:val="009F0963"/>
    <w:rsid w:val="00A3784D"/>
    <w:rsid w:val="00A611E0"/>
    <w:rsid w:val="00A61B76"/>
    <w:rsid w:val="00A76826"/>
    <w:rsid w:val="00B10450"/>
    <w:rsid w:val="00B37A73"/>
    <w:rsid w:val="00B726F0"/>
    <w:rsid w:val="00BA34F7"/>
    <w:rsid w:val="00C94745"/>
    <w:rsid w:val="00D2298E"/>
    <w:rsid w:val="00DC5655"/>
    <w:rsid w:val="00DE683D"/>
    <w:rsid w:val="00E119E9"/>
    <w:rsid w:val="00E339A4"/>
    <w:rsid w:val="00E45BDD"/>
    <w:rsid w:val="00E551D2"/>
    <w:rsid w:val="00E86E20"/>
    <w:rsid w:val="00EB5734"/>
    <w:rsid w:val="00EE3F2D"/>
    <w:rsid w:val="00EF486D"/>
    <w:rsid w:val="00F143C7"/>
    <w:rsid w:val="00F17268"/>
    <w:rsid w:val="00F33BC1"/>
    <w:rsid w:val="00F41AA4"/>
    <w:rsid w:val="00F860AF"/>
    <w:rsid w:val="00F877A7"/>
    <w:rsid w:val="00FD46DB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E"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3F2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EF486D"/>
    <w:rPr>
      <w:i/>
      <w:iCs/>
    </w:rPr>
  </w:style>
  <w:style w:type="character" w:styleId="a6">
    <w:name w:val="Strong"/>
    <w:basedOn w:val="a0"/>
    <w:uiPriority w:val="22"/>
    <w:qFormat/>
    <w:rsid w:val="00EF48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4D1E"/>
  </w:style>
  <w:style w:type="paragraph" w:styleId="ab">
    <w:name w:val="footer"/>
    <w:basedOn w:val="a"/>
    <w:link w:val="ac"/>
    <w:uiPriority w:val="99"/>
    <w:semiHidden/>
    <w:unhideWhenUsed/>
    <w:rsid w:val="0017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4D1E"/>
  </w:style>
  <w:style w:type="character" w:styleId="ad">
    <w:name w:val="Hyperlink"/>
    <w:basedOn w:val="a0"/>
    <w:uiPriority w:val="99"/>
    <w:unhideWhenUsed/>
    <w:rsid w:val="004C4BE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rsid w:val="004C4BE4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4BE4"/>
    <w:rPr>
      <w:rFonts w:eastAsia="Times New Roman"/>
      <w:sz w:val="28"/>
      <w:szCs w:val="20"/>
      <w:lang w:eastAsia="ru-RU"/>
    </w:rPr>
  </w:style>
  <w:style w:type="paragraph" w:customStyle="1" w:styleId="pos-meta">
    <w:name w:val="pos-meta"/>
    <w:basedOn w:val="a"/>
    <w:rsid w:val="00E551D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621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62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sz w:val="28"/>
      <w:szCs w:val="24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316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eastAsia="Times New Roman"/>
      <w:b/>
      <w:bCs/>
      <w:sz w:val="28"/>
      <w:szCs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53162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eastAsia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621"/>
    <w:rPr>
      <w:rFonts w:eastAsia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1621"/>
    <w:rPr>
      <w:rFonts w:eastAsia="Times New Roman"/>
      <w:sz w:val="28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31621"/>
    <w:rPr>
      <w:rFonts w:eastAsia="Times New Roman"/>
      <w:b/>
      <w:bCs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531621"/>
    <w:rPr>
      <w:rFonts w:eastAsia="Times New Roman"/>
      <w:b/>
      <w:bCs/>
      <w:szCs w:val="24"/>
      <w:lang w:eastAsia="ar-SA"/>
    </w:rPr>
  </w:style>
  <w:style w:type="table" w:styleId="a3">
    <w:name w:val="Table Grid"/>
    <w:basedOn w:val="a1"/>
    <w:uiPriority w:val="59"/>
    <w:rsid w:val="0053162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1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3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C0E1F-81CE-49D2-BFA5-173DD362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лво</cp:lastModifiedBy>
  <cp:revision>2</cp:revision>
  <cp:lastPrinted>2020-12-24T04:14:00Z</cp:lastPrinted>
  <dcterms:created xsi:type="dcterms:W3CDTF">2020-12-29T06:39:00Z</dcterms:created>
  <dcterms:modified xsi:type="dcterms:W3CDTF">2020-12-29T06:39:00Z</dcterms:modified>
</cp:coreProperties>
</file>