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  <w:r w:rsidRPr="00C33DD1">
        <w:rPr>
          <w:rFonts w:eastAsia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-521970</wp:posOffset>
            </wp:positionV>
            <wp:extent cx="2619375" cy="1276350"/>
            <wp:effectExtent l="19050" t="0" r="9525" b="0"/>
            <wp:wrapThrough wrapText="bothSides">
              <wp:wrapPolygon edited="0">
                <wp:start x="-157" y="0"/>
                <wp:lineTo x="-157" y="21278"/>
                <wp:lineTo x="21679" y="21278"/>
                <wp:lineTo x="21679" y="0"/>
                <wp:lineTo x="-15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C33DD1" w:rsidRDefault="00C33DD1">
      <w:pPr>
        <w:ind w:right="40"/>
        <w:jc w:val="center"/>
        <w:rPr>
          <w:rFonts w:eastAsia="Times New Roman"/>
          <w:sz w:val="24"/>
          <w:szCs w:val="24"/>
        </w:rPr>
      </w:pPr>
    </w:p>
    <w:p w:rsidR="0077055D" w:rsidRDefault="00C33DD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</w:t>
      </w:r>
    </w:p>
    <w:p w:rsidR="0077055D" w:rsidRDefault="0077055D">
      <w:pPr>
        <w:spacing w:line="2" w:lineRule="exact"/>
        <w:rPr>
          <w:sz w:val="24"/>
          <w:szCs w:val="24"/>
        </w:rPr>
      </w:pPr>
    </w:p>
    <w:p w:rsidR="0077055D" w:rsidRDefault="00C33DD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спортивного клуба «Солнышко</w:t>
      </w:r>
      <w:r>
        <w:rPr>
          <w:rFonts w:eastAsia="Times New Roman"/>
          <w:b/>
          <w:bCs/>
          <w:sz w:val="28"/>
          <w:szCs w:val="28"/>
        </w:rPr>
        <w:t>»</w:t>
      </w:r>
    </w:p>
    <w:p w:rsidR="0077055D" w:rsidRDefault="00C33DD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ГБОУ  ООШ  с</w:t>
      </w:r>
      <w:proofErr w:type="gramStart"/>
      <w:r>
        <w:rPr>
          <w:rFonts w:eastAsia="Times New Roman"/>
          <w:b/>
          <w:bCs/>
          <w:sz w:val="28"/>
          <w:szCs w:val="28"/>
        </w:rPr>
        <w:t>.В</w:t>
      </w:r>
      <w:proofErr w:type="gramEnd"/>
      <w:r>
        <w:rPr>
          <w:rFonts w:eastAsia="Times New Roman"/>
          <w:b/>
          <w:bCs/>
          <w:sz w:val="28"/>
          <w:szCs w:val="28"/>
        </w:rPr>
        <w:t>ольная  Солянка</w:t>
      </w:r>
    </w:p>
    <w:p w:rsidR="0077055D" w:rsidRDefault="00C33DD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</w:t>
      </w:r>
      <w:r>
        <w:rPr>
          <w:rFonts w:eastAsia="Times New Roman"/>
          <w:b/>
          <w:bCs/>
          <w:sz w:val="28"/>
          <w:szCs w:val="28"/>
        </w:rPr>
        <w:t>-2021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7055D" w:rsidRDefault="0077055D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260"/>
        <w:gridCol w:w="2040"/>
        <w:gridCol w:w="1800"/>
        <w:gridCol w:w="1960"/>
      </w:tblGrid>
      <w:tr w:rsidR="0077055D">
        <w:trPr>
          <w:trHeight w:val="32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Результат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Документация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ШСК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ШСК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четверть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Протоколы</w:t>
            </w:r>
          </w:p>
        </w:tc>
      </w:tr>
      <w:tr w:rsidR="0077055D">
        <w:trPr>
          <w:trHeight w:val="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Положения,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Дней здоровья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протоколы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школы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 и обсуждение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соревнований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команды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межпоселенческих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 и обсуждение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соревнований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команды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Положения,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спортивно-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протоколы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мероприятиях.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Отчеты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общешкольных линейках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</w:tr>
      <w:tr w:rsidR="0077055D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совета ШСК об итогах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особо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Вручение грамот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отличившихся учащихся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Агитационно-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Стенд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«Спортивная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жизнь»</w:t>
            </w: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о работе школьного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Отчеты</w:t>
            </w: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 клуба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совещаниях и педсоветах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работы за год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 ШСК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Протокол</w:t>
            </w:r>
          </w:p>
        </w:tc>
      </w:tr>
      <w:tr w:rsidR="0077055D">
        <w:trPr>
          <w:trHeight w:val="6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</w:tbl>
    <w:p w:rsidR="0077055D" w:rsidRDefault="0077055D">
      <w:pPr>
        <w:sectPr w:rsidR="0077055D">
          <w:pgSz w:w="11900" w:h="16838"/>
          <w:pgMar w:top="1122" w:right="546" w:bottom="1440" w:left="1440" w:header="0" w:footer="0" w:gutter="0"/>
          <w:cols w:space="720" w:equalWidth="0">
            <w:col w:w="9920"/>
          </w:cols>
        </w:sectPr>
      </w:pPr>
    </w:p>
    <w:p w:rsidR="0077055D" w:rsidRDefault="00C33DD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спортивной работы</w:t>
      </w:r>
    </w:p>
    <w:p w:rsidR="0077055D" w:rsidRDefault="0077055D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520"/>
        <w:gridCol w:w="1660"/>
        <w:gridCol w:w="2020"/>
      </w:tblGrid>
      <w:tr w:rsidR="0077055D">
        <w:trPr>
          <w:trHeight w:val="3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режиме учебного дня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администра-</w:t>
            </w: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Разработать график проведения подвижных перемен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 школы,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физкультминуток.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руководи-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физкультминуток, подвижных перемен.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тели, совет ШСК</w:t>
            </w:r>
          </w:p>
        </w:tc>
      </w:tr>
      <w:tr w:rsidR="0077055D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Спортивная работа в секциях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расписание секционных занятий.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 w:rsidP="00C33DD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01.09.20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r>
              <w:rPr>
                <w:rFonts w:eastAsia="Times New Roman"/>
                <w:sz w:val="24"/>
                <w:szCs w:val="24"/>
              </w:rPr>
              <w:t>деятельность секционных занятий.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работы по месту жительства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помощь в оборудовании зимних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ШСК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площадок для спортивных занятий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Агитация 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стенда физической культуры.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уголка для грамот, призов.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ШСК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 «Спорт для всех и каждого»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 и педагогическом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  <w:r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коллективом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мед. работник,</w:t>
            </w: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для родителей на темы: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«Личная гигиена школьника»;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«Распорядок дня школьника»;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«Корректировка осанки у детей»;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«Здоровый образ жизни».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Консультации для родителей </w:t>
            </w:r>
            <w:r>
              <w:rPr>
                <w:rFonts w:eastAsia="Times New Roman"/>
                <w:sz w:val="24"/>
                <w:szCs w:val="24"/>
              </w:rPr>
              <w:t>по вопросам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физического воспитания в семье,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 закаливания и укрепления здоровья.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Приглашать родителей на спортивные праздники.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классным руководителям в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классных мероприятий.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Подготовка физкультурно-спортивного актива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 w:rsidP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Совета ШСК «Солнышко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плана работы школьного спортивного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работы школьного спортивного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ШСК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  <w:tr w:rsidR="0077055D">
        <w:trPr>
          <w:trHeight w:val="3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C33D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С.М.</w:t>
            </w:r>
          </w:p>
        </w:tc>
      </w:tr>
      <w:tr w:rsidR="0077055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спортивно массовых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ШСК</w:t>
            </w: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мероприятий согласно плану.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районных и поселенческих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77055D" w:rsidRDefault="00C33D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24"/>
                <w:szCs w:val="24"/>
              </w:rPr>
            </w:pPr>
          </w:p>
        </w:tc>
      </w:tr>
      <w:tr w:rsidR="0077055D">
        <w:trPr>
          <w:trHeight w:val="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55D" w:rsidRDefault="0077055D">
            <w:pPr>
              <w:rPr>
                <w:sz w:val="5"/>
                <w:szCs w:val="5"/>
              </w:rPr>
            </w:pPr>
          </w:p>
        </w:tc>
      </w:tr>
    </w:tbl>
    <w:p w:rsidR="0077055D" w:rsidRDefault="0077055D">
      <w:pPr>
        <w:spacing w:line="1" w:lineRule="exact"/>
        <w:rPr>
          <w:sz w:val="20"/>
          <w:szCs w:val="20"/>
        </w:rPr>
      </w:pPr>
    </w:p>
    <w:sectPr w:rsidR="0077055D" w:rsidSect="0077055D">
      <w:pgSz w:w="11900" w:h="16838"/>
      <w:pgMar w:top="1130" w:right="546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55D"/>
    <w:rsid w:val="0077055D"/>
    <w:rsid w:val="00C3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лво</cp:lastModifiedBy>
  <cp:revision>2</cp:revision>
  <dcterms:created xsi:type="dcterms:W3CDTF">2020-09-30T06:42:00Z</dcterms:created>
  <dcterms:modified xsi:type="dcterms:W3CDTF">2020-09-30T06:42:00Z</dcterms:modified>
</cp:coreProperties>
</file>