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BB" w:rsidRPr="00683ABB" w:rsidRDefault="00683ABB" w:rsidP="00683ABB">
      <w:r w:rsidRPr="00683ABB">
        <w:rPr>
          <w:b/>
          <w:bCs/>
        </w:rPr>
        <w:t>Дата проведения мероприятия</w:t>
      </w:r>
      <w:r>
        <w:t xml:space="preserve"> 0</w:t>
      </w:r>
      <w:r w:rsidR="00685C25">
        <w:t>8</w:t>
      </w:r>
      <w:r>
        <w:t>.12.201</w:t>
      </w:r>
      <w:r w:rsidR="00685C25">
        <w:t>7</w:t>
      </w:r>
    </w:p>
    <w:p w:rsidR="00683ABB" w:rsidRPr="00683ABB" w:rsidRDefault="00683ABB" w:rsidP="00683ABB">
      <w:r w:rsidRPr="00683ABB">
        <w:rPr>
          <w:b/>
          <w:bCs/>
        </w:rPr>
        <w:t xml:space="preserve">Место </w:t>
      </w:r>
      <w:proofErr w:type="spellStart"/>
      <w:r w:rsidRPr="00683ABB">
        <w:rPr>
          <w:b/>
          <w:bCs/>
        </w:rPr>
        <w:t>проведения:</w:t>
      </w:r>
      <w:r>
        <w:t>ГБОУ</w:t>
      </w:r>
      <w:proofErr w:type="spellEnd"/>
      <w:r>
        <w:t xml:space="preserve">  ООШ  с</w:t>
      </w:r>
      <w:proofErr w:type="gramStart"/>
      <w:r>
        <w:t>.В</w:t>
      </w:r>
      <w:proofErr w:type="gramEnd"/>
      <w:r>
        <w:t>ольная   Солянка</w:t>
      </w:r>
    </w:p>
    <w:p w:rsidR="00683ABB" w:rsidRPr="00683ABB" w:rsidRDefault="00683ABB" w:rsidP="00683ABB">
      <w:r w:rsidRPr="00683ABB">
        <w:rPr>
          <w:b/>
          <w:bCs/>
        </w:rPr>
        <w:t>Организатор:</w:t>
      </w:r>
      <w:r>
        <w:t>Оленина  Л.В.</w:t>
      </w:r>
    </w:p>
    <w:p w:rsidR="00683ABB" w:rsidRPr="00683ABB" w:rsidRDefault="00683ABB" w:rsidP="00683ABB">
      <w:r w:rsidRPr="00683ABB">
        <w:rPr>
          <w:b/>
          <w:bCs/>
        </w:rPr>
        <w:t>Завершение мероприятия</w:t>
      </w:r>
      <w:r>
        <w:t xml:space="preserve"> 0</w:t>
      </w:r>
      <w:r w:rsidR="00685C25">
        <w:t>8</w:t>
      </w:r>
      <w:r>
        <w:t>.12.201</w:t>
      </w:r>
      <w:r w:rsidR="00685C25">
        <w:t>7</w:t>
      </w:r>
    </w:p>
    <w:p w:rsidR="00683ABB" w:rsidRPr="00683ABB" w:rsidRDefault="00683ABB" w:rsidP="00683ABB">
      <w:r w:rsidRPr="00683ABB">
        <w:t>Информация</w:t>
      </w:r>
    </w:p>
    <w:p w:rsidR="00683ABB" w:rsidRPr="00683ABB" w:rsidRDefault="00683ABB" w:rsidP="00683ABB">
      <w:r w:rsidRPr="00683ABB">
        <w:t>о проведенных мероприятиях, посвященных Международному дню борьбы с корру</w:t>
      </w:r>
      <w:r w:rsidR="008669F8">
        <w:t>пцией по ГБОУ  ООШ  с</w:t>
      </w:r>
      <w:proofErr w:type="gramStart"/>
      <w:r w:rsidR="008669F8">
        <w:t>.В</w:t>
      </w:r>
      <w:proofErr w:type="gramEnd"/>
      <w:r w:rsidR="008669F8">
        <w:t>ольная  Солянка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2340"/>
        <w:gridCol w:w="810"/>
        <w:gridCol w:w="1440"/>
        <w:gridCol w:w="1800"/>
        <w:gridCol w:w="2955"/>
      </w:tblGrid>
      <w:tr w:rsidR="00683ABB" w:rsidRPr="00683ABB" w:rsidTr="00683AB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№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Название мероприятия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Класс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Дата проведения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Ответственный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Краткое описание</w:t>
            </w:r>
          </w:p>
        </w:tc>
      </w:tr>
      <w:tr w:rsidR="00683ABB" w:rsidRPr="00683ABB" w:rsidTr="00683AB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1.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Дебаты «Встреча с коррупцией»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8669F8" w:rsidP="00683ABB">
            <w:r>
              <w:t>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8669F8" w:rsidP="00685C25">
            <w:r>
              <w:t>0</w:t>
            </w:r>
            <w:r w:rsidR="00685C25">
              <w:t>8</w:t>
            </w:r>
            <w:r>
              <w:t>.12.1</w:t>
            </w:r>
            <w:r w:rsidR="00685C25">
              <w:t>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5C25" w:rsidP="00683ABB">
            <w:proofErr w:type="spellStart"/>
            <w:r>
              <w:t>Алеева</w:t>
            </w:r>
            <w:proofErr w:type="spellEnd"/>
            <w:r>
              <w:t xml:space="preserve">  Е.В.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ABB" w:rsidRPr="00683ABB" w:rsidRDefault="00683ABB" w:rsidP="00683ABB">
            <w:r w:rsidRPr="00683ABB">
              <w:t xml:space="preserve">Цель: Формирование антикоррупционного мировоззрения среди учащихся. </w:t>
            </w:r>
          </w:p>
          <w:p w:rsidR="008345D6" w:rsidRPr="00683ABB" w:rsidRDefault="00683ABB" w:rsidP="00683ABB">
            <w:r w:rsidRPr="00683ABB">
              <w:t xml:space="preserve">Ход дебатов: Теоретический блок, Дебаты на тему «Мелкая коррупция или благодарность за отработанное», Составление таблицы «+» и </w:t>
            </w:r>
            <w:proofErr w:type="gramStart"/>
            <w:r w:rsidRPr="00683ABB">
              <w:t>«-</w:t>
            </w:r>
            <w:proofErr w:type="gramEnd"/>
            <w:r w:rsidRPr="00683ABB">
              <w:t>» коррупции.</w:t>
            </w:r>
          </w:p>
        </w:tc>
      </w:tr>
      <w:tr w:rsidR="00683ABB" w:rsidRPr="00683ABB" w:rsidTr="00683AB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2.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Беседа «Что такое коррупция»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8669F8" w:rsidP="00683ABB">
            <w:r>
              <w:t>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8669F8" w:rsidP="00685C25">
            <w:r>
              <w:t>0</w:t>
            </w:r>
            <w:r w:rsidR="00685C25">
              <w:t>8</w:t>
            </w:r>
            <w:r>
              <w:t>.12.1</w:t>
            </w:r>
            <w:r w:rsidR="00685C25">
              <w:t>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5C25" w:rsidP="00683ABB">
            <w:r>
              <w:t>Петренко  И.А.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ABB" w:rsidRPr="00683ABB" w:rsidRDefault="00683ABB" w:rsidP="00683ABB">
            <w:r w:rsidRPr="00683ABB">
              <w:t>Цель: Объяснить учащимся, что такое коррупция.</w:t>
            </w:r>
          </w:p>
          <w:p w:rsidR="008345D6" w:rsidRPr="00683ABB" w:rsidRDefault="00683ABB" w:rsidP="00683ABB">
            <w:r w:rsidRPr="00683ABB">
              <w:t>Ход беседы: Что такое коррупция, виды коррупции, приказ президента.</w:t>
            </w:r>
          </w:p>
        </w:tc>
      </w:tr>
      <w:tr w:rsidR="00683ABB" w:rsidRPr="00683ABB" w:rsidTr="00683AB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3.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Классный час «Коррупция»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005F20" w:rsidP="00685C25">
            <w:r>
              <w:t>0</w:t>
            </w:r>
            <w:r w:rsidR="00685C25">
              <w:t>8</w:t>
            </w:r>
            <w:r>
              <w:t>.12.1</w:t>
            </w:r>
            <w:r w:rsidR="00685C25">
              <w:t>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5C25" w:rsidP="00683ABB">
            <w:r>
              <w:t>Долматова М.В.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ABB" w:rsidRPr="00683ABB" w:rsidRDefault="00683ABB" w:rsidP="00683ABB">
            <w:r w:rsidRPr="00683ABB">
              <w:t xml:space="preserve">Цель: Формирование антикоррупционного мировоззрения среди учащихся. </w:t>
            </w:r>
          </w:p>
          <w:p w:rsidR="008345D6" w:rsidRPr="00683ABB" w:rsidRDefault="00683ABB" w:rsidP="00683ABB">
            <w:r w:rsidRPr="00683ABB">
              <w:t xml:space="preserve">Ход классного часа: обсуждение темы «Коррупция - </w:t>
            </w:r>
            <w:proofErr w:type="spellStart"/>
            <w:r w:rsidRPr="00683ABB">
              <w:t>взятничество</w:t>
            </w:r>
            <w:proofErr w:type="spellEnd"/>
            <w:r w:rsidRPr="00683ABB">
              <w:t>», сферы развития коррупции, коррупция – уголовное преступление</w:t>
            </w:r>
          </w:p>
        </w:tc>
      </w:tr>
      <w:tr w:rsidR="00683ABB" w:rsidRPr="00683ABB" w:rsidTr="00683AB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4.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Классный час «Коррупция»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5C25">
            <w:r w:rsidRPr="00683ABB">
              <w:t>0</w:t>
            </w:r>
            <w:r w:rsidR="00685C25">
              <w:t>8</w:t>
            </w:r>
            <w:r w:rsidRPr="00683ABB">
              <w:t>.12.1</w:t>
            </w:r>
            <w:r w:rsidR="00685C25">
              <w:t>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5C25" w:rsidP="00683ABB">
            <w:proofErr w:type="spellStart"/>
            <w:r>
              <w:t>Строкина</w:t>
            </w:r>
            <w:proofErr w:type="spellEnd"/>
            <w:r>
              <w:t xml:space="preserve">  Л.А.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ABB" w:rsidRPr="00683ABB" w:rsidRDefault="00683ABB" w:rsidP="00683ABB">
            <w:r w:rsidRPr="00683ABB">
              <w:t>Цель: привлечь внимание к коррупции.</w:t>
            </w:r>
          </w:p>
          <w:p w:rsidR="00683ABB" w:rsidRPr="00683ABB" w:rsidRDefault="00683ABB" w:rsidP="00683ABB">
            <w:r w:rsidRPr="00683ABB">
              <w:lastRenderedPageBreak/>
              <w:t>Ход классного часа:</w:t>
            </w:r>
          </w:p>
          <w:p w:rsidR="008345D6" w:rsidRPr="00683ABB" w:rsidRDefault="00683ABB" w:rsidP="00683ABB">
            <w:r w:rsidRPr="00683ABB">
              <w:t xml:space="preserve">Вопрос-ответ, диспут «Почему люди дают и берут взятки», анализ стихотворения </w:t>
            </w:r>
            <w:proofErr w:type="spellStart"/>
            <w:r w:rsidRPr="00683ABB">
              <w:t>Л.Бергера</w:t>
            </w:r>
            <w:proofErr w:type="spellEnd"/>
            <w:r w:rsidRPr="00683ABB">
              <w:t xml:space="preserve"> «Закон», Знакомство со статьями УКРФ.</w:t>
            </w:r>
          </w:p>
        </w:tc>
      </w:tr>
      <w:tr w:rsidR="00683ABB" w:rsidRPr="00683ABB" w:rsidTr="00683AB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lastRenderedPageBreak/>
              <w:t>5.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Беседа «Коррупция и бюрократия в общественной жизни»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005F20" w:rsidP="00685C25">
            <w:r>
              <w:t>0</w:t>
            </w:r>
            <w:r w:rsidR="00685C25">
              <w:t>8</w:t>
            </w:r>
            <w:r>
              <w:t>.12.1</w:t>
            </w:r>
            <w:r w:rsidR="00685C25">
              <w:t>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5C25" w:rsidP="00683ABB">
            <w:proofErr w:type="spellStart"/>
            <w:r>
              <w:t>Строкина</w:t>
            </w:r>
            <w:proofErr w:type="spellEnd"/>
            <w:r>
              <w:t xml:space="preserve"> Л.А.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ABB" w:rsidRPr="00683ABB" w:rsidRDefault="00683ABB" w:rsidP="00683ABB">
            <w:r w:rsidRPr="00683ABB">
              <w:t>Цель: познакомить учащихся с деятельностью чиновников.</w:t>
            </w:r>
          </w:p>
          <w:p w:rsidR="008345D6" w:rsidRPr="00683ABB" w:rsidRDefault="00683ABB" w:rsidP="00683ABB">
            <w:r w:rsidRPr="00683ABB">
              <w:t>Ход беседы: Образ чиновника из книги Салтыкова-Щедрина «История одного города», Бюрократия, коррупция, как бороться с коррупцией.</w:t>
            </w:r>
          </w:p>
        </w:tc>
      </w:tr>
      <w:tr w:rsidR="00683ABB" w:rsidRPr="00683ABB" w:rsidTr="00683AB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6.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Классный час «Если человек – это звучит гордо, то вор – это звучит … как?»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5C25" w:rsidP="00683ABB">
            <w:r>
              <w:t>2,3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957563" w:rsidP="00F13348">
            <w:r>
              <w:t>0</w:t>
            </w:r>
            <w:r w:rsidR="00685C25">
              <w:t>8</w:t>
            </w:r>
            <w:r>
              <w:t>.11.1</w:t>
            </w:r>
            <w:r w:rsidR="00F13348">
              <w:t>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957563" w:rsidP="00683ABB">
            <w:r>
              <w:t>Оленина  Л.В.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ABB" w:rsidRPr="00683ABB" w:rsidRDefault="00683ABB" w:rsidP="00683ABB">
            <w:r w:rsidRPr="00683ABB">
              <w:t>Цель: показать учащимся моральную недопустимость воровства.</w:t>
            </w:r>
          </w:p>
          <w:p w:rsidR="008345D6" w:rsidRPr="00683ABB" w:rsidRDefault="00683ABB" w:rsidP="00683ABB">
            <w:r w:rsidRPr="00683ABB">
              <w:t>Ход: воровство всегда считалось поступком недостойным, выдержки из УК РФ, нравственные законы, как уберечь свое имущество от кражи</w:t>
            </w:r>
          </w:p>
        </w:tc>
      </w:tr>
      <w:tr w:rsidR="00683ABB" w:rsidRPr="00683ABB" w:rsidTr="00683AB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7.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Классный час «Воровство – это преступление»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5C25" w:rsidP="00683ABB">
            <w: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957563" w:rsidP="00685C25">
            <w:r>
              <w:t>0</w:t>
            </w:r>
            <w:r w:rsidR="00685C25">
              <w:t>8</w:t>
            </w:r>
            <w:r>
              <w:t>.12.1</w:t>
            </w:r>
            <w:r w:rsidR="00685C25">
              <w:t>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957563" w:rsidP="00683ABB">
            <w:r>
              <w:t>Никитина  С.В.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Ход: Каким должен быть настоящий гражданин России, Один из десяти заповедей «Не укради!», наказания за воровство.</w:t>
            </w:r>
          </w:p>
        </w:tc>
      </w:tr>
      <w:tr w:rsidR="00683ABB" w:rsidRPr="00683ABB" w:rsidTr="00683AB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8.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Классный час «Урок гражданина. Детское воровство»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683ABB" w:rsidP="00683ABB">
            <w:r w:rsidRPr="00683ABB"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957563" w:rsidP="00F13348">
            <w:r>
              <w:t>0</w:t>
            </w:r>
            <w:r w:rsidR="00685C25">
              <w:t>8</w:t>
            </w:r>
            <w:r>
              <w:t>.12.1</w:t>
            </w:r>
            <w:r w:rsidR="00F13348">
              <w:t>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5D6" w:rsidRPr="00683ABB" w:rsidRDefault="00957563" w:rsidP="00683ABB">
            <w:r>
              <w:t>Никитина  С.В.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ABB" w:rsidRPr="00683ABB" w:rsidRDefault="00683ABB" w:rsidP="00683ABB">
            <w:r w:rsidRPr="00683ABB">
              <w:t>Цель: Убедить учащихся, что брать чужие вещи – это плохо.</w:t>
            </w:r>
          </w:p>
          <w:p w:rsidR="008345D6" w:rsidRPr="00683ABB" w:rsidRDefault="00683ABB" w:rsidP="00683ABB">
            <w:r w:rsidRPr="00683ABB">
              <w:t>Ход: «Любить Родину – значит жить в ней одной жизнью», основные законы России, Обсуждение сказки Л.Толстого «Косточка», без разрешения нельзя брать чужие вещи.</w:t>
            </w:r>
          </w:p>
        </w:tc>
      </w:tr>
    </w:tbl>
    <w:p w:rsidR="00FF1930" w:rsidRDefault="00FF1930">
      <w:bookmarkStart w:id="0" w:name="_GoBack"/>
      <w:bookmarkEnd w:id="0"/>
    </w:p>
    <w:p w:rsidR="00675971" w:rsidRDefault="00675971">
      <w:r>
        <w:t>Исполнитель  :Оленина Л.В.8(84660)21539</w:t>
      </w:r>
    </w:p>
    <w:sectPr w:rsidR="00675971" w:rsidSect="0083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ABB"/>
    <w:rsid w:val="00005F20"/>
    <w:rsid w:val="000B3215"/>
    <w:rsid w:val="002B318E"/>
    <w:rsid w:val="004A4953"/>
    <w:rsid w:val="00675971"/>
    <w:rsid w:val="00683ABB"/>
    <w:rsid w:val="00685C25"/>
    <w:rsid w:val="008345D6"/>
    <w:rsid w:val="008669F8"/>
    <w:rsid w:val="00957563"/>
    <w:rsid w:val="00A86EAA"/>
    <w:rsid w:val="00F13348"/>
    <w:rsid w:val="00FF1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Васильевна</dc:creator>
  <cp:lastModifiedBy>Лидия Васильевна</cp:lastModifiedBy>
  <cp:revision>5</cp:revision>
  <dcterms:created xsi:type="dcterms:W3CDTF">2017-12-04T05:51:00Z</dcterms:created>
  <dcterms:modified xsi:type="dcterms:W3CDTF">2017-12-11T06:28:00Z</dcterms:modified>
</cp:coreProperties>
</file>